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8C4C" w14:textId="570897A9" w:rsidR="005E21C1" w:rsidRPr="00CF21E5" w:rsidRDefault="00583F62" w:rsidP="005E21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278FD" w:rsidRPr="00CF21E5">
        <w:rPr>
          <w:rFonts w:ascii="Arial" w:hAnsi="Arial" w:cs="Arial"/>
          <w:b/>
          <w:sz w:val="20"/>
          <w:szCs w:val="20"/>
        </w:rPr>
        <w:t xml:space="preserve">A. Details of </w:t>
      </w:r>
      <w:r w:rsidR="001A29B1">
        <w:rPr>
          <w:rFonts w:ascii="Arial" w:hAnsi="Arial" w:cs="Arial"/>
          <w:b/>
          <w:sz w:val="20"/>
          <w:szCs w:val="20"/>
        </w:rPr>
        <w:t>Organization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984"/>
        <w:gridCol w:w="4669"/>
      </w:tblGrid>
      <w:tr w:rsidR="000278FD" w:rsidRPr="00CF21E5" w14:paraId="05AF0FDD" w14:textId="77777777" w:rsidTr="007754FD">
        <w:trPr>
          <w:trHeight w:val="787"/>
        </w:trPr>
        <w:tc>
          <w:tcPr>
            <w:tcW w:w="3114" w:type="dxa"/>
            <w:shd w:val="clear" w:color="auto" w:fill="D9D9D9" w:themeFill="background1" w:themeFillShade="D9"/>
          </w:tcPr>
          <w:p w14:paraId="3149C8EC" w14:textId="7749091D" w:rsidR="000278FD" w:rsidRPr="00CF21E5" w:rsidRDefault="00D32774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Organization/Company</w:t>
            </w:r>
          </w:p>
        </w:tc>
        <w:tc>
          <w:tcPr>
            <w:tcW w:w="6653" w:type="dxa"/>
            <w:gridSpan w:val="2"/>
          </w:tcPr>
          <w:p w14:paraId="7556F355" w14:textId="776651FB" w:rsidR="007754FD" w:rsidRPr="00D32774" w:rsidRDefault="007754FD" w:rsidP="00D327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8FD" w:rsidRPr="00CF21E5" w14:paraId="7541AD24" w14:textId="77777777" w:rsidTr="007754FD">
        <w:trPr>
          <w:trHeight w:val="685"/>
        </w:trPr>
        <w:tc>
          <w:tcPr>
            <w:tcW w:w="3114" w:type="dxa"/>
            <w:shd w:val="clear" w:color="auto" w:fill="D9D9D9" w:themeFill="background1" w:themeFillShade="D9"/>
          </w:tcPr>
          <w:p w14:paraId="28005519" w14:textId="2BA24A63" w:rsidR="000278FD" w:rsidRPr="00CF21E5" w:rsidRDefault="00D32774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53" w:type="dxa"/>
            <w:gridSpan w:val="2"/>
          </w:tcPr>
          <w:p w14:paraId="2FCD6252" w14:textId="5B76CC65" w:rsidR="000278FD" w:rsidRPr="00132CAD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8FD" w:rsidRPr="00CF21E5" w14:paraId="7EBF8AF3" w14:textId="77777777" w:rsidTr="007754FD">
        <w:trPr>
          <w:trHeight w:val="708"/>
        </w:trPr>
        <w:tc>
          <w:tcPr>
            <w:tcW w:w="3114" w:type="dxa"/>
            <w:shd w:val="clear" w:color="auto" w:fill="D9D9D9" w:themeFill="background1" w:themeFillShade="D9"/>
          </w:tcPr>
          <w:p w14:paraId="739C379C" w14:textId="77777777" w:rsidR="000278FD" w:rsidRPr="00CF21E5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  <w:r w:rsidRPr="00CF21E5">
              <w:rPr>
                <w:rFonts w:ascii="Arial" w:hAnsi="Arial" w:cs="Arial"/>
                <w:sz w:val="20"/>
                <w:szCs w:val="20"/>
              </w:rPr>
              <w:t>Web site</w:t>
            </w:r>
          </w:p>
        </w:tc>
        <w:tc>
          <w:tcPr>
            <w:tcW w:w="6653" w:type="dxa"/>
            <w:gridSpan w:val="2"/>
          </w:tcPr>
          <w:p w14:paraId="4B0E4D7D" w14:textId="778C1A07" w:rsidR="000278FD" w:rsidRPr="00132CAD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09E" w:rsidRPr="0003209E" w14:paraId="40D02756" w14:textId="77777777" w:rsidTr="007754FD">
        <w:trPr>
          <w:trHeight w:val="708"/>
        </w:trPr>
        <w:tc>
          <w:tcPr>
            <w:tcW w:w="3114" w:type="dxa"/>
            <w:shd w:val="clear" w:color="auto" w:fill="D9D9D9" w:themeFill="background1" w:themeFillShade="D9"/>
          </w:tcPr>
          <w:p w14:paraId="55C135B0" w14:textId="77777777" w:rsidR="0003209E" w:rsidRDefault="0003209E" w:rsidP="000278FD">
            <w:pPr>
              <w:rPr>
                <w:rFonts w:ascii="Arial" w:hAnsi="Arial" w:cs="Arial"/>
                <w:sz w:val="20"/>
                <w:szCs w:val="20"/>
              </w:rPr>
            </w:pPr>
            <w:r w:rsidRPr="0003209E">
              <w:rPr>
                <w:rFonts w:ascii="Arial" w:hAnsi="Arial" w:cs="Arial"/>
                <w:sz w:val="20"/>
                <w:szCs w:val="20"/>
              </w:rPr>
              <w:t>Legal St</w:t>
            </w:r>
            <w:r>
              <w:rPr>
                <w:rFonts w:ascii="Arial" w:hAnsi="Arial" w:cs="Arial"/>
                <w:sz w:val="20"/>
                <w:szCs w:val="20"/>
              </w:rPr>
              <w:t>atus (R.O.C. No. or R.O.B. No.)</w:t>
            </w:r>
          </w:p>
          <w:p w14:paraId="2D2F3EAA" w14:textId="2AA066DE" w:rsidR="0003209E" w:rsidRPr="00CF21E5" w:rsidRDefault="0003209E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gridSpan w:val="2"/>
          </w:tcPr>
          <w:p w14:paraId="171685F6" w14:textId="54C9BD7E" w:rsidR="0003209E" w:rsidRDefault="0003209E" w:rsidP="000278FD">
            <w:pPr>
              <w:rPr>
                <w:rFonts w:ascii="Arial" w:hAnsi="Arial" w:cs="Arial"/>
                <w:sz w:val="14"/>
                <w:szCs w:val="20"/>
              </w:rPr>
            </w:pPr>
          </w:p>
          <w:p w14:paraId="5A77643D" w14:textId="77777777" w:rsidR="0003209E" w:rsidRDefault="0003209E" w:rsidP="000278FD">
            <w:pPr>
              <w:rPr>
                <w:rFonts w:ascii="Arial" w:hAnsi="Arial" w:cs="Arial"/>
                <w:sz w:val="14"/>
                <w:szCs w:val="20"/>
              </w:rPr>
            </w:pPr>
          </w:p>
          <w:p w14:paraId="0883BC01" w14:textId="26E4156C" w:rsidR="0003209E" w:rsidRPr="0003209E" w:rsidRDefault="0003209E" w:rsidP="000278FD">
            <w:pPr>
              <w:rPr>
                <w:rFonts w:ascii="Arial" w:hAnsi="Arial" w:cs="Arial"/>
                <w:sz w:val="14"/>
                <w:szCs w:val="20"/>
              </w:rPr>
            </w:pPr>
            <w:r w:rsidRPr="0003209E">
              <w:rPr>
                <w:rFonts w:ascii="Arial" w:hAnsi="Arial" w:cs="Arial"/>
                <w:sz w:val="14"/>
                <w:szCs w:val="20"/>
              </w:rPr>
              <w:t>Please provide us a copy of Registration of Company’s Certificate and Corporate Information via email bizdev@nioshcert.com.my</w:t>
            </w:r>
          </w:p>
        </w:tc>
      </w:tr>
      <w:tr w:rsidR="0003209E" w:rsidRPr="0003209E" w14:paraId="2180F7B1" w14:textId="77777777" w:rsidTr="007754FD">
        <w:trPr>
          <w:trHeight w:val="708"/>
        </w:trPr>
        <w:tc>
          <w:tcPr>
            <w:tcW w:w="3114" w:type="dxa"/>
            <w:shd w:val="clear" w:color="auto" w:fill="D9D9D9" w:themeFill="background1" w:themeFillShade="D9"/>
          </w:tcPr>
          <w:p w14:paraId="1A0649A8" w14:textId="44C504F0" w:rsidR="0003209E" w:rsidRDefault="0003209E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Organisation</w:t>
            </w:r>
          </w:p>
        </w:tc>
        <w:tc>
          <w:tcPr>
            <w:tcW w:w="6653" w:type="dxa"/>
            <w:gridSpan w:val="2"/>
          </w:tcPr>
          <w:p w14:paraId="7E44691A" w14:textId="77777777" w:rsidR="0003209E" w:rsidRDefault="0003209E" w:rsidP="000278FD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3209E" w:rsidRPr="0003209E" w14:paraId="0491CB2F" w14:textId="77777777" w:rsidTr="007754FD">
        <w:trPr>
          <w:trHeight w:val="708"/>
        </w:trPr>
        <w:tc>
          <w:tcPr>
            <w:tcW w:w="3114" w:type="dxa"/>
            <w:shd w:val="clear" w:color="auto" w:fill="D9D9D9" w:themeFill="background1" w:themeFillShade="D9"/>
          </w:tcPr>
          <w:p w14:paraId="3C77F85E" w14:textId="506ACE4C" w:rsidR="0003209E" w:rsidRDefault="0003209E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Bumiputera Status</w:t>
            </w:r>
          </w:p>
        </w:tc>
        <w:tc>
          <w:tcPr>
            <w:tcW w:w="6653" w:type="dxa"/>
            <w:gridSpan w:val="2"/>
          </w:tcPr>
          <w:p w14:paraId="617FF2C8" w14:textId="77777777" w:rsidR="0003209E" w:rsidRDefault="0003209E" w:rsidP="000278FD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78FD" w:rsidRPr="00CF21E5" w14:paraId="24B4F9AC" w14:textId="77777777" w:rsidTr="000278FD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D7E6258" w14:textId="4A06CF71" w:rsidR="0003209E" w:rsidRDefault="000278FD" w:rsidP="0003209E">
            <w:r w:rsidRPr="00CF21E5">
              <w:rPr>
                <w:rFonts w:ascii="Arial" w:hAnsi="Arial" w:cs="Arial"/>
                <w:sz w:val="20"/>
                <w:szCs w:val="20"/>
              </w:rPr>
              <w:t xml:space="preserve">Contact Person </w:t>
            </w:r>
          </w:p>
          <w:p w14:paraId="1542849D" w14:textId="15C60B57" w:rsidR="0003209E" w:rsidRPr="00CF21E5" w:rsidRDefault="0003209E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67CF20" w14:textId="2F9F4FB1" w:rsidR="000278FD" w:rsidRPr="00D32774" w:rsidRDefault="000278FD" w:rsidP="0003209E">
            <w:pPr>
              <w:rPr>
                <w:rFonts w:ascii="Arial" w:hAnsi="Arial" w:cs="Arial"/>
                <w:sz w:val="20"/>
                <w:szCs w:val="20"/>
              </w:rPr>
            </w:pPr>
            <w:r w:rsidRPr="00D32774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669" w:type="dxa"/>
          </w:tcPr>
          <w:p w14:paraId="22D9E7B3" w14:textId="77777777" w:rsidR="0003209E" w:rsidRDefault="0003209E" w:rsidP="000278FD">
            <w:pPr>
              <w:rPr>
                <w:rFonts w:ascii="Arial" w:hAnsi="Arial" w:cs="Arial"/>
                <w:sz w:val="14"/>
                <w:szCs w:val="20"/>
              </w:rPr>
            </w:pPr>
          </w:p>
          <w:p w14:paraId="33E64A16" w14:textId="7E912F8B" w:rsidR="000278FD" w:rsidRPr="00132CAD" w:rsidRDefault="0003209E" w:rsidP="000278FD">
            <w:pPr>
              <w:rPr>
                <w:rFonts w:ascii="Arial" w:hAnsi="Arial" w:cs="Arial"/>
                <w:sz w:val="20"/>
                <w:szCs w:val="20"/>
              </w:rPr>
            </w:pPr>
            <w:r w:rsidRPr="0003209E">
              <w:rPr>
                <w:rFonts w:ascii="Arial" w:hAnsi="Arial" w:cs="Arial"/>
                <w:sz w:val="14"/>
                <w:szCs w:val="20"/>
              </w:rPr>
              <w:t>Proposal to be issued to (please state full name as per IC)</w:t>
            </w:r>
          </w:p>
        </w:tc>
      </w:tr>
      <w:tr w:rsidR="000278FD" w:rsidRPr="00CF21E5" w14:paraId="66A765DA" w14:textId="77777777" w:rsidTr="000278FD">
        <w:tc>
          <w:tcPr>
            <w:tcW w:w="3114" w:type="dxa"/>
            <w:vMerge/>
            <w:shd w:val="clear" w:color="auto" w:fill="D9D9D9" w:themeFill="background1" w:themeFillShade="D9"/>
          </w:tcPr>
          <w:p w14:paraId="65AEC6C6" w14:textId="214342F2" w:rsidR="000278FD" w:rsidRPr="00CF21E5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704DD0" w14:textId="35671DB8" w:rsidR="000278FD" w:rsidRPr="00D32774" w:rsidRDefault="0003209E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4669" w:type="dxa"/>
          </w:tcPr>
          <w:p w14:paraId="7D0C946F" w14:textId="5C6038CF" w:rsidR="000278FD" w:rsidRPr="00132CAD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8FD" w:rsidRPr="00CF21E5" w14:paraId="509061FF" w14:textId="77777777" w:rsidTr="000278FD">
        <w:tc>
          <w:tcPr>
            <w:tcW w:w="3114" w:type="dxa"/>
            <w:vMerge/>
            <w:shd w:val="clear" w:color="auto" w:fill="D9D9D9" w:themeFill="background1" w:themeFillShade="D9"/>
          </w:tcPr>
          <w:p w14:paraId="473ABE98" w14:textId="338F88F3" w:rsidR="000278FD" w:rsidRPr="00CF21E5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6920AB" w14:textId="24859E08" w:rsidR="000278FD" w:rsidRPr="00D32774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  <w:r w:rsidRPr="00D3277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69" w:type="dxa"/>
          </w:tcPr>
          <w:p w14:paraId="33AEB632" w14:textId="063B20AA" w:rsidR="000278FD" w:rsidRPr="00132CAD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8FD" w:rsidRPr="00CF21E5" w14:paraId="749E6CFD" w14:textId="77777777" w:rsidTr="000278FD">
        <w:tc>
          <w:tcPr>
            <w:tcW w:w="3114" w:type="dxa"/>
            <w:vMerge/>
            <w:shd w:val="clear" w:color="auto" w:fill="D9D9D9" w:themeFill="background1" w:themeFillShade="D9"/>
          </w:tcPr>
          <w:p w14:paraId="4AAE7FDA" w14:textId="53B9D629" w:rsidR="000278FD" w:rsidRPr="00CF21E5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2CB9EC" w14:textId="23A4C080" w:rsidR="000278FD" w:rsidRPr="00D32774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  <w:r w:rsidRPr="00D32774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669" w:type="dxa"/>
          </w:tcPr>
          <w:p w14:paraId="236BAB7C" w14:textId="493FE478" w:rsidR="000278FD" w:rsidRPr="00132CAD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0C0" w:rsidRPr="00CF21E5" w14:paraId="163F0BC7" w14:textId="77777777" w:rsidTr="001550C0">
        <w:trPr>
          <w:trHeight w:val="505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67CE2D85" w14:textId="77777777" w:rsidR="001550C0" w:rsidRPr="00CF21E5" w:rsidRDefault="001550C0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Size</w:t>
            </w:r>
          </w:p>
          <w:p w14:paraId="50FDDE65" w14:textId="607D406A" w:rsidR="001550C0" w:rsidRPr="00CF21E5" w:rsidRDefault="001550C0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49B5A3" w14:textId="49C2222F" w:rsidR="001550C0" w:rsidRPr="00CF21E5" w:rsidRDefault="001550C0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Employees</w:t>
            </w:r>
          </w:p>
        </w:tc>
        <w:tc>
          <w:tcPr>
            <w:tcW w:w="4669" w:type="dxa"/>
          </w:tcPr>
          <w:p w14:paraId="44CA0C1A" w14:textId="1D1FD022" w:rsidR="001550C0" w:rsidRPr="00CF21E5" w:rsidRDefault="001550C0" w:rsidP="00027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0C0" w:rsidRPr="00CF21E5" w14:paraId="3B692FA5" w14:textId="77777777" w:rsidTr="000278FD">
        <w:tc>
          <w:tcPr>
            <w:tcW w:w="3114" w:type="dxa"/>
            <w:vMerge/>
            <w:shd w:val="clear" w:color="auto" w:fill="D9D9D9" w:themeFill="background1" w:themeFillShade="D9"/>
          </w:tcPr>
          <w:p w14:paraId="7CEBFB01" w14:textId="3E67F3CD" w:rsidR="001550C0" w:rsidRDefault="001550C0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09404A" w14:textId="7E4A19E0" w:rsidR="001550C0" w:rsidRPr="00710352" w:rsidRDefault="001550C0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Revenue</w:t>
            </w:r>
          </w:p>
        </w:tc>
        <w:tc>
          <w:tcPr>
            <w:tcW w:w="4669" w:type="dxa"/>
          </w:tcPr>
          <w:p w14:paraId="71F41226" w14:textId="77777777" w:rsidR="001550C0" w:rsidRPr="00CF21E5" w:rsidRDefault="001550C0" w:rsidP="00027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0C0" w:rsidRPr="00CF21E5" w14:paraId="6E8B8C14" w14:textId="77777777" w:rsidTr="000278FD">
        <w:tc>
          <w:tcPr>
            <w:tcW w:w="3114" w:type="dxa"/>
            <w:vMerge/>
            <w:shd w:val="clear" w:color="auto" w:fill="D9D9D9" w:themeFill="background1" w:themeFillShade="D9"/>
          </w:tcPr>
          <w:p w14:paraId="4A8080E5" w14:textId="199E2829" w:rsidR="001550C0" w:rsidRDefault="001550C0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DDB60C" w14:textId="731F1E26" w:rsidR="001550C0" w:rsidRDefault="001550C0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sites / branches</w:t>
            </w:r>
          </w:p>
        </w:tc>
        <w:tc>
          <w:tcPr>
            <w:tcW w:w="4669" w:type="dxa"/>
          </w:tcPr>
          <w:p w14:paraId="5A9DB091" w14:textId="77777777" w:rsidR="001550C0" w:rsidRPr="00CF21E5" w:rsidRDefault="001550C0" w:rsidP="00027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8FD" w:rsidRPr="00CF21E5" w14:paraId="05498479" w14:textId="77777777" w:rsidTr="000278FD">
        <w:tc>
          <w:tcPr>
            <w:tcW w:w="3114" w:type="dxa"/>
            <w:shd w:val="clear" w:color="auto" w:fill="D9D9D9" w:themeFill="background1" w:themeFillShade="D9"/>
          </w:tcPr>
          <w:p w14:paraId="6AF94FE6" w14:textId="553D8824" w:rsidR="000278FD" w:rsidRPr="00CF21E5" w:rsidRDefault="00710352" w:rsidP="000278FD">
            <w:pPr>
              <w:rPr>
                <w:rFonts w:ascii="Arial" w:hAnsi="Arial" w:cs="Arial"/>
                <w:sz w:val="20"/>
                <w:szCs w:val="20"/>
              </w:rPr>
            </w:pPr>
            <w:r w:rsidRPr="00710352">
              <w:rPr>
                <w:rFonts w:ascii="Arial" w:hAnsi="Arial" w:cs="Arial"/>
                <w:sz w:val="20"/>
                <w:szCs w:val="20"/>
              </w:rPr>
              <w:t>Industry Sector</w:t>
            </w:r>
          </w:p>
        </w:tc>
        <w:tc>
          <w:tcPr>
            <w:tcW w:w="6653" w:type="dxa"/>
            <w:gridSpan w:val="2"/>
          </w:tcPr>
          <w:p w14:paraId="797B2BBA" w14:textId="43BF5145" w:rsidR="000278FD" w:rsidRPr="00132CAD" w:rsidRDefault="000278FD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B1" w:rsidRPr="00CF21E5" w14:paraId="77876B21" w14:textId="77777777" w:rsidTr="000278FD">
        <w:tc>
          <w:tcPr>
            <w:tcW w:w="3114" w:type="dxa"/>
            <w:shd w:val="clear" w:color="auto" w:fill="D9D9D9" w:themeFill="background1" w:themeFillShade="D9"/>
          </w:tcPr>
          <w:p w14:paraId="3C46EFFA" w14:textId="1F0AC1EA" w:rsidR="001A29B1" w:rsidRPr="00710352" w:rsidRDefault="001A29B1" w:rsidP="00027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certification obtained</w:t>
            </w:r>
          </w:p>
        </w:tc>
        <w:tc>
          <w:tcPr>
            <w:tcW w:w="6653" w:type="dxa"/>
            <w:gridSpan w:val="2"/>
          </w:tcPr>
          <w:p w14:paraId="0871243A" w14:textId="77777777" w:rsidR="001A29B1" w:rsidRPr="00132CAD" w:rsidRDefault="001A29B1" w:rsidP="00027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B7337" w14:textId="511BF303" w:rsidR="007754FD" w:rsidRDefault="007754FD">
      <w:pPr>
        <w:rPr>
          <w:rFonts w:ascii="Arial" w:hAnsi="Arial" w:cs="Arial"/>
          <w:b/>
          <w:bCs/>
          <w:sz w:val="20"/>
          <w:szCs w:val="20"/>
        </w:rPr>
      </w:pPr>
    </w:p>
    <w:p w14:paraId="52C77DBE" w14:textId="437CF478" w:rsidR="000278FD" w:rsidRPr="00CF21E5" w:rsidRDefault="000278FD" w:rsidP="000278FD">
      <w:pPr>
        <w:rPr>
          <w:rFonts w:ascii="Arial" w:hAnsi="Arial" w:cs="Arial"/>
          <w:b/>
          <w:bCs/>
          <w:sz w:val="20"/>
          <w:szCs w:val="20"/>
        </w:rPr>
      </w:pPr>
      <w:r w:rsidRPr="00CF21E5">
        <w:rPr>
          <w:rFonts w:ascii="Arial" w:hAnsi="Arial" w:cs="Arial"/>
          <w:b/>
          <w:bCs/>
          <w:sz w:val="20"/>
          <w:szCs w:val="20"/>
        </w:rPr>
        <w:t xml:space="preserve">B. Details of verification requested </w:t>
      </w:r>
    </w:p>
    <w:tbl>
      <w:tblPr>
        <w:tblW w:w="96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807"/>
      </w:tblGrid>
      <w:tr w:rsidR="00710352" w:rsidRPr="00CF21E5" w14:paraId="262D59F2" w14:textId="77777777" w:rsidTr="00326BCB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30CCCA" w14:textId="30C91BBE" w:rsidR="00710352" w:rsidRPr="00CF21E5" w:rsidRDefault="003A7811" w:rsidP="001A2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Sustainability </w:t>
            </w:r>
            <w:r w:rsidR="00710352">
              <w:rPr>
                <w:rFonts w:ascii="Arial" w:hAnsi="Arial" w:cs="Arial"/>
                <w:sz w:val="20"/>
                <w:szCs w:val="20"/>
              </w:rPr>
              <w:t>Report</w:t>
            </w:r>
            <w:r w:rsidR="001A29B1">
              <w:rPr>
                <w:rFonts w:ascii="Arial" w:hAnsi="Arial" w:cs="Arial"/>
                <w:sz w:val="20"/>
                <w:szCs w:val="20"/>
              </w:rPr>
              <w:t xml:space="preserve"> Assurance </w:t>
            </w:r>
            <w:r w:rsidR="00710352" w:rsidRPr="00710352">
              <w:rPr>
                <w:rFonts w:ascii="Arial" w:hAnsi="Arial" w:cs="Arial"/>
                <w:sz w:val="20"/>
                <w:szCs w:val="20"/>
              </w:rPr>
              <w:t>Verification Needs</w:t>
            </w:r>
            <w:r w:rsidR="0071035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10352" w:rsidRPr="00710352">
              <w:rPr>
                <w:rFonts w:ascii="Arial" w:hAnsi="Arial" w:cs="Arial"/>
                <w:sz w:val="20"/>
                <w:szCs w:val="20"/>
              </w:rPr>
              <w:t xml:space="preserve">Expectations </w:t>
            </w:r>
          </w:p>
        </w:tc>
      </w:tr>
      <w:tr w:rsidR="00710352" w:rsidRPr="00CF21E5" w14:paraId="5E3FC86D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609F3294" w14:textId="47188898" w:rsidR="00710352" w:rsidRPr="00CF21E5" w:rsidRDefault="00710352" w:rsidP="003A7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F21E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A29B1">
              <w:rPr>
                <w:rFonts w:ascii="Arial" w:hAnsi="Arial" w:cs="Arial"/>
                <w:sz w:val="20"/>
                <w:szCs w:val="20"/>
              </w:rPr>
              <w:t>Reason for s</w:t>
            </w:r>
            <w:r w:rsidRPr="00710352">
              <w:rPr>
                <w:rFonts w:ascii="Arial" w:hAnsi="Arial" w:cs="Arial"/>
                <w:sz w:val="20"/>
                <w:szCs w:val="20"/>
              </w:rPr>
              <w:t>eekin</w:t>
            </w:r>
            <w:r w:rsidR="001A29B1">
              <w:rPr>
                <w:rFonts w:ascii="Arial" w:hAnsi="Arial" w:cs="Arial"/>
                <w:sz w:val="20"/>
                <w:szCs w:val="20"/>
              </w:rPr>
              <w:t>g v</w:t>
            </w:r>
            <w:r w:rsidRPr="00710352">
              <w:rPr>
                <w:rFonts w:ascii="Arial" w:hAnsi="Arial" w:cs="Arial"/>
                <w:sz w:val="20"/>
                <w:szCs w:val="20"/>
              </w:rPr>
              <w:t>erification</w:t>
            </w:r>
            <w:r w:rsidR="001A29B1">
              <w:rPr>
                <w:rFonts w:ascii="Arial" w:hAnsi="Arial" w:cs="Arial"/>
                <w:sz w:val="20"/>
                <w:szCs w:val="20"/>
              </w:rPr>
              <w:t xml:space="preserve"> and assurance</w:t>
            </w:r>
            <w:r>
              <w:rPr>
                <w:rFonts w:ascii="Arial" w:hAnsi="Arial" w:cs="Arial"/>
                <w:sz w:val="20"/>
                <w:szCs w:val="20"/>
              </w:rPr>
              <w:t xml:space="preserve"> (objectives)</w:t>
            </w:r>
          </w:p>
        </w:tc>
        <w:tc>
          <w:tcPr>
            <w:tcW w:w="5807" w:type="dxa"/>
            <w:shd w:val="clear" w:color="auto" w:fill="auto"/>
          </w:tcPr>
          <w:p w14:paraId="56643B32" w14:textId="049214F6" w:rsidR="00710352" w:rsidRPr="00CF21E5" w:rsidRDefault="00710352" w:rsidP="00420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52" w:rsidRPr="00CF21E5" w14:paraId="5161DA79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4FF8E094" w14:textId="4A3AD227" w:rsidR="00710352" w:rsidRPr="00CF21E5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F2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811">
              <w:rPr>
                <w:rFonts w:ascii="Arial" w:hAnsi="Arial" w:cs="Arial"/>
                <w:sz w:val="20"/>
                <w:szCs w:val="20"/>
              </w:rPr>
              <w:t xml:space="preserve">Specific Aspects of </w:t>
            </w:r>
            <w:r w:rsidRPr="00710352">
              <w:rPr>
                <w:rFonts w:ascii="Arial" w:hAnsi="Arial" w:cs="Arial"/>
                <w:sz w:val="20"/>
                <w:szCs w:val="20"/>
              </w:rPr>
              <w:t>Performance to be Verified</w:t>
            </w:r>
          </w:p>
        </w:tc>
        <w:tc>
          <w:tcPr>
            <w:tcW w:w="5807" w:type="dxa"/>
            <w:shd w:val="clear" w:color="auto" w:fill="auto"/>
          </w:tcPr>
          <w:p w14:paraId="19CC6596" w14:textId="56CC310C" w:rsidR="00710352" w:rsidRPr="00CF21E5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52" w:rsidRPr="00CF21E5" w14:paraId="37A87654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708C1F3F" w14:textId="20068672" w:rsidR="00710352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t xml:space="preserve"> </w:t>
            </w:r>
            <w:r w:rsidR="003A7811">
              <w:rPr>
                <w:rFonts w:ascii="Arial" w:hAnsi="Arial" w:cs="Arial"/>
                <w:sz w:val="20"/>
                <w:szCs w:val="20"/>
              </w:rPr>
              <w:t xml:space="preserve">Preferred Reporting </w:t>
            </w:r>
            <w:r w:rsidRPr="00710352">
              <w:rPr>
                <w:rFonts w:ascii="Arial" w:hAnsi="Arial" w:cs="Arial"/>
                <w:sz w:val="20"/>
                <w:szCs w:val="20"/>
              </w:rPr>
              <w:t>Standards/</w:t>
            </w:r>
            <w:r w:rsidR="003A78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352">
              <w:rPr>
                <w:rFonts w:ascii="Arial" w:hAnsi="Arial" w:cs="Arial"/>
                <w:sz w:val="20"/>
                <w:szCs w:val="20"/>
              </w:rPr>
              <w:t>Frameworks</w:t>
            </w:r>
          </w:p>
        </w:tc>
        <w:tc>
          <w:tcPr>
            <w:tcW w:w="5807" w:type="dxa"/>
            <w:shd w:val="clear" w:color="auto" w:fill="auto"/>
          </w:tcPr>
          <w:p w14:paraId="4A97ABD9" w14:textId="77777777" w:rsidR="00710352" w:rsidRPr="004B2CB3" w:rsidRDefault="00710352" w:rsidP="0032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0352" w:rsidRPr="00CF21E5" w14:paraId="03CD8A48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32072987" w14:textId="77777777" w:rsidR="00710352" w:rsidRPr="00CF21E5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Level of assurance</w:t>
            </w:r>
          </w:p>
        </w:tc>
        <w:tc>
          <w:tcPr>
            <w:tcW w:w="5807" w:type="dxa"/>
            <w:shd w:val="clear" w:color="auto" w:fill="auto"/>
          </w:tcPr>
          <w:p w14:paraId="57D0E427" w14:textId="728270F3" w:rsidR="00710352" w:rsidRPr="00CF21E5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52" w:rsidRPr="00CF21E5" w14:paraId="41864559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7F3EA506" w14:textId="111A68F5" w:rsidR="00710352" w:rsidRPr="00CF21E5" w:rsidRDefault="00710352" w:rsidP="00710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F21E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Reporting Scope</w:t>
            </w:r>
            <w:r w:rsidR="001A2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9B1" w:rsidRPr="001A29B1">
              <w:rPr>
                <w:rFonts w:ascii="Arial" w:hAnsi="Arial" w:cs="Arial"/>
                <w:sz w:val="20"/>
                <w:szCs w:val="20"/>
              </w:rPr>
              <w:t>(Reporting Period and Organization Boundaries)</w:t>
            </w:r>
          </w:p>
        </w:tc>
        <w:tc>
          <w:tcPr>
            <w:tcW w:w="5807" w:type="dxa"/>
            <w:shd w:val="clear" w:color="auto" w:fill="auto"/>
          </w:tcPr>
          <w:p w14:paraId="214DD237" w14:textId="11340115" w:rsidR="00710352" w:rsidRPr="00CF21E5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52" w:rsidRPr="00CF21E5" w14:paraId="73585235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70B68D32" w14:textId="261446E7" w:rsidR="00710352" w:rsidRDefault="00710352" w:rsidP="00710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710352">
              <w:rPr>
                <w:rFonts w:ascii="Arial" w:hAnsi="Arial" w:cs="Arial"/>
                <w:sz w:val="20"/>
                <w:szCs w:val="20"/>
              </w:rPr>
              <w:t>Expected Timeline for Verification Process</w:t>
            </w:r>
          </w:p>
        </w:tc>
        <w:tc>
          <w:tcPr>
            <w:tcW w:w="5807" w:type="dxa"/>
            <w:shd w:val="clear" w:color="auto" w:fill="auto"/>
          </w:tcPr>
          <w:p w14:paraId="2653AE74" w14:textId="77777777" w:rsidR="00710352" w:rsidRPr="00CF21E5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52" w:rsidRPr="00CF21E5" w14:paraId="79ECFBC5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01DE62AD" w14:textId="11FEC031" w:rsidR="00710352" w:rsidRDefault="001A29B1" w:rsidP="00710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710352">
              <w:rPr>
                <w:rFonts w:ascii="Arial" w:hAnsi="Arial" w:cs="Arial"/>
                <w:sz w:val="20"/>
                <w:szCs w:val="20"/>
              </w:rPr>
              <w:t>Concerns or Questions about the Verification Process</w:t>
            </w:r>
          </w:p>
        </w:tc>
        <w:tc>
          <w:tcPr>
            <w:tcW w:w="5807" w:type="dxa"/>
            <w:shd w:val="clear" w:color="auto" w:fill="auto"/>
          </w:tcPr>
          <w:p w14:paraId="4B7C4842" w14:textId="77777777" w:rsidR="00710352" w:rsidRPr="00CF21E5" w:rsidRDefault="00710352" w:rsidP="00326B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868" w:rsidRPr="00CF21E5" w14:paraId="1CC040B2" w14:textId="77777777" w:rsidTr="00326BCB">
        <w:tc>
          <w:tcPr>
            <w:tcW w:w="3820" w:type="dxa"/>
            <w:shd w:val="clear" w:color="auto" w:fill="D9D9D9" w:themeFill="background1" w:themeFillShade="D9"/>
          </w:tcPr>
          <w:p w14:paraId="119EC191" w14:textId="144B3EB7" w:rsidR="00816868" w:rsidRDefault="001A29B1" w:rsidP="00710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16868">
              <w:rPr>
                <w:rFonts w:ascii="Arial" w:hAnsi="Arial" w:cs="Arial"/>
                <w:sz w:val="20"/>
                <w:szCs w:val="20"/>
              </w:rPr>
              <w:t xml:space="preserve">. Type of Assurance </w:t>
            </w:r>
          </w:p>
        </w:tc>
        <w:tc>
          <w:tcPr>
            <w:tcW w:w="5807" w:type="dxa"/>
            <w:shd w:val="clear" w:color="auto" w:fill="auto"/>
          </w:tcPr>
          <w:p w14:paraId="12748FE0" w14:textId="02C8A7CE" w:rsidR="00816868" w:rsidRPr="00CF21E5" w:rsidRDefault="00816868" w:rsidP="0032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Internal / External </w:t>
            </w:r>
          </w:p>
        </w:tc>
      </w:tr>
    </w:tbl>
    <w:p w14:paraId="33CCCC54" w14:textId="67E801AF" w:rsidR="007754FD" w:rsidRDefault="007754FD" w:rsidP="005E21C1">
      <w:pPr>
        <w:rPr>
          <w:rFonts w:ascii="Arial" w:hAnsi="Arial" w:cs="Arial"/>
          <w:sz w:val="20"/>
          <w:szCs w:val="20"/>
        </w:rPr>
      </w:pPr>
    </w:p>
    <w:p w14:paraId="3D6859E0" w14:textId="2B62C47B" w:rsidR="000278FD" w:rsidRPr="00710352" w:rsidRDefault="00710352" w:rsidP="005E2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1A29B1">
        <w:rPr>
          <w:rFonts w:ascii="Arial" w:hAnsi="Arial" w:cs="Arial"/>
          <w:b/>
          <w:sz w:val="20"/>
          <w:szCs w:val="20"/>
        </w:rPr>
        <w:t>Verification History</w:t>
      </w:r>
      <w:r w:rsidR="002569CF" w:rsidRPr="007754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807"/>
      </w:tblGrid>
      <w:tr w:rsidR="002569CF" w:rsidRPr="00CF21E5" w14:paraId="05150F77" w14:textId="77777777" w:rsidTr="002569CF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61FC32" w14:textId="55BD6509" w:rsidR="002569CF" w:rsidRPr="00CF21E5" w:rsidRDefault="001A29B1" w:rsidP="001A2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Sustainability or </w:t>
            </w:r>
            <w:r w:rsidR="00710352" w:rsidRPr="00710352">
              <w:rPr>
                <w:rFonts w:ascii="Arial" w:hAnsi="Arial" w:cs="Arial"/>
                <w:sz w:val="20"/>
                <w:szCs w:val="20"/>
              </w:rPr>
              <w:t xml:space="preserve">ESG Reporting </w:t>
            </w:r>
          </w:p>
        </w:tc>
      </w:tr>
      <w:tr w:rsidR="002569CF" w:rsidRPr="00CF21E5" w14:paraId="6CD56AB3" w14:textId="77777777" w:rsidTr="00D32774">
        <w:tc>
          <w:tcPr>
            <w:tcW w:w="3820" w:type="dxa"/>
            <w:shd w:val="clear" w:color="auto" w:fill="D9D9D9" w:themeFill="background1" w:themeFillShade="D9"/>
          </w:tcPr>
          <w:p w14:paraId="6B1BB80A" w14:textId="569771B6" w:rsidR="002569CF" w:rsidRPr="00CF21E5" w:rsidRDefault="00710352" w:rsidP="003A7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569CF" w:rsidRPr="00CF21E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A29B1">
              <w:rPr>
                <w:rFonts w:ascii="Arial" w:hAnsi="Arial" w:cs="Arial"/>
                <w:sz w:val="20"/>
                <w:szCs w:val="20"/>
              </w:rPr>
              <w:t>Year of l</w:t>
            </w:r>
            <w:r w:rsidR="003A7811">
              <w:rPr>
                <w:rFonts w:ascii="Arial" w:hAnsi="Arial" w:cs="Arial"/>
                <w:sz w:val="20"/>
                <w:szCs w:val="20"/>
              </w:rPr>
              <w:t xml:space="preserve">atest </w:t>
            </w:r>
            <w:r w:rsidRPr="00710352">
              <w:rPr>
                <w:rFonts w:ascii="Arial" w:hAnsi="Arial" w:cs="Arial"/>
                <w:sz w:val="20"/>
                <w:szCs w:val="20"/>
              </w:rPr>
              <w:t>Sus</w:t>
            </w:r>
            <w:r w:rsidR="003A7811">
              <w:rPr>
                <w:rFonts w:ascii="Arial" w:hAnsi="Arial" w:cs="Arial"/>
                <w:sz w:val="20"/>
                <w:szCs w:val="20"/>
              </w:rPr>
              <w:t xml:space="preserve">tainability Report </w:t>
            </w:r>
          </w:p>
        </w:tc>
        <w:tc>
          <w:tcPr>
            <w:tcW w:w="5807" w:type="dxa"/>
            <w:shd w:val="clear" w:color="auto" w:fill="auto"/>
          </w:tcPr>
          <w:p w14:paraId="217050B8" w14:textId="0E9E642E" w:rsidR="002569CF" w:rsidRPr="00CF21E5" w:rsidRDefault="001A29B1" w:rsidP="00132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provide copy of the report</w:t>
            </w:r>
          </w:p>
        </w:tc>
      </w:tr>
      <w:tr w:rsidR="002569CF" w:rsidRPr="00CF21E5" w14:paraId="2078F219" w14:textId="77777777" w:rsidTr="00D32774">
        <w:tc>
          <w:tcPr>
            <w:tcW w:w="3820" w:type="dxa"/>
            <w:shd w:val="clear" w:color="auto" w:fill="D9D9D9" w:themeFill="background1" w:themeFillShade="D9"/>
          </w:tcPr>
          <w:p w14:paraId="526B3649" w14:textId="3EDAD2F6" w:rsidR="002569CF" w:rsidRPr="00CF21E5" w:rsidRDefault="00710352" w:rsidP="00132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569CF" w:rsidRPr="00CF21E5">
              <w:rPr>
                <w:rFonts w:ascii="Arial" w:hAnsi="Arial" w:cs="Arial"/>
                <w:sz w:val="20"/>
                <w:szCs w:val="20"/>
              </w:rPr>
              <w:t xml:space="preserve">. Period of reporting </w:t>
            </w:r>
          </w:p>
        </w:tc>
        <w:tc>
          <w:tcPr>
            <w:tcW w:w="5807" w:type="dxa"/>
            <w:shd w:val="clear" w:color="auto" w:fill="auto"/>
          </w:tcPr>
          <w:p w14:paraId="760E5FAA" w14:textId="436C477D" w:rsidR="002569CF" w:rsidRPr="00CF21E5" w:rsidRDefault="004B2CB3" w:rsidP="00132CAD">
            <w:pPr>
              <w:rPr>
                <w:rFonts w:ascii="Arial" w:hAnsi="Arial" w:cs="Arial"/>
                <w:sz w:val="20"/>
                <w:szCs w:val="20"/>
              </w:rPr>
            </w:pPr>
            <w:r w:rsidRPr="004B2CB3">
              <w:rPr>
                <w:rFonts w:ascii="Arial" w:hAnsi="Arial" w:cs="Arial"/>
                <w:sz w:val="20"/>
                <w:szCs w:val="20"/>
                <w:highlight w:val="yellow"/>
              </w:rPr>
              <w:t>01.01.2023 – 31.12.2023</w:t>
            </w:r>
          </w:p>
        </w:tc>
      </w:tr>
    </w:tbl>
    <w:p w14:paraId="4056FE4C" w14:textId="11DA09A4" w:rsidR="00CF21E5" w:rsidRDefault="00CF21E5" w:rsidP="00CF21E5"/>
    <w:p w14:paraId="74B09E8F" w14:textId="63C716BA" w:rsidR="001A29B1" w:rsidRPr="00816868" w:rsidRDefault="001A29B1" w:rsidP="00CF21E5">
      <w:r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39"/>
      </w:tblGrid>
      <w:tr w:rsidR="002174F2" w:rsidRPr="00CF21E5" w14:paraId="66696F01" w14:textId="77777777" w:rsidTr="00CF21E5">
        <w:tc>
          <w:tcPr>
            <w:tcW w:w="3888" w:type="dxa"/>
            <w:shd w:val="clear" w:color="auto" w:fill="D9D9D9" w:themeFill="background1" w:themeFillShade="D9"/>
          </w:tcPr>
          <w:p w14:paraId="64667CB4" w14:textId="4F8AB9DE" w:rsidR="002174F2" w:rsidRPr="00CF21E5" w:rsidRDefault="002174F2" w:rsidP="001A29B1">
            <w:pPr>
              <w:rPr>
                <w:rFonts w:ascii="Arial" w:hAnsi="Arial" w:cs="Arial"/>
                <w:sz w:val="20"/>
                <w:szCs w:val="20"/>
              </w:rPr>
            </w:pPr>
            <w:r w:rsidRPr="00CF21E5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1A29B1">
              <w:rPr>
                <w:rFonts w:ascii="Arial" w:hAnsi="Arial" w:cs="Arial"/>
                <w:sz w:val="20"/>
                <w:szCs w:val="20"/>
              </w:rPr>
              <w:t>s</w:t>
            </w:r>
            <w:r w:rsidRPr="00CF21E5">
              <w:rPr>
                <w:rFonts w:ascii="Arial" w:hAnsi="Arial" w:cs="Arial"/>
                <w:sz w:val="20"/>
                <w:szCs w:val="20"/>
              </w:rPr>
              <w:t>ervices completed by:</w:t>
            </w:r>
          </w:p>
        </w:tc>
        <w:tc>
          <w:tcPr>
            <w:tcW w:w="5739" w:type="dxa"/>
          </w:tcPr>
          <w:p w14:paraId="4ACAF017" w14:textId="20192D52" w:rsidR="002174F2" w:rsidRPr="00CF21E5" w:rsidRDefault="002174F2" w:rsidP="00217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B1" w:rsidRPr="00CF21E5" w14:paraId="6E5ACA5D" w14:textId="77777777" w:rsidTr="00CF21E5">
        <w:tc>
          <w:tcPr>
            <w:tcW w:w="3888" w:type="dxa"/>
            <w:shd w:val="clear" w:color="auto" w:fill="D9D9D9" w:themeFill="background1" w:themeFillShade="D9"/>
          </w:tcPr>
          <w:p w14:paraId="130C718D" w14:textId="1B4DF0AE" w:rsidR="001A29B1" w:rsidRPr="00CF21E5" w:rsidRDefault="001A29B1" w:rsidP="001A29B1">
            <w:pPr>
              <w:rPr>
                <w:rFonts w:ascii="Arial" w:hAnsi="Arial" w:cs="Arial"/>
                <w:sz w:val="20"/>
                <w:szCs w:val="20"/>
              </w:rPr>
            </w:pPr>
            <w:r w:rsidRPr="001A29B1">
              <w:rPr>
                <w:rFonts w:ascii="Arial" w:hAnsi="Arial" w:cs="Arial"/>
                <w:sz w:val="20"/>
                <w:szCs w:val="20"/>
              </w:rPr>
              <w:t>Has your organization has been prepare for the report and supporting data for verification?</w:t>
            </w:r>
          </w:p>
        </w:tc>
        <w:tc>
          <w:tcPr>
            <w:tcW w:w="5739" w:type="dxa"/>
          </w:tcPr>
          <w:p w14:paraId="5F6CDCAD" w14:textId="77777777" w:rsidR="001A29B1" w:rsidRPr="00CF21E5" w:rsidRDefault="001A29B1" w:rsidP="00217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B1" w:rsidRPr="00CF21E5" w14:paraId="0D6BA0A0" w14:textId="77777777" w:rsidTr="00CF21E5">
        <w:tc>
          <w:tcPr>
            <w:tcW w:w="3888" w:type="dxa"/>
            <w:shd w:val="clear" w:color="auto" w:fill="D9D9D9" w:themeFill="background1" w:themeFillShade="D9"/>
          </w:tcPr>
          <w:p w14:paraId="2E01809B" w14:textId="41C4CF00" w:rsidR="001A29B1" w:rsidRPr="001A29B1" w:rsidRDefault="001A29B1" w:rsidP="001A2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 Details (in any)</w:t>
            </w:r>
          </w:p>
        </w:tc>
        <w:tc>
          <w:tcPr>
            <w:tcW w:w="5739" w:type="dxa"/>
          </w:tcPr>
          <w:p w14:paraId="0AAF981F" w14:textId="77777777" w:rsidR="001A29B1" w:rsidRPr="00CF21E5" w:rsidRDefault="001A29B1" w:rsidP="00217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C23" w:rsidRPr="00CF21E5" w14:paraId="13227B87" w14:textId="77777777" w:rsidTr="00CF21E5">
        <w:tc>
          <w:tcPr>
            <w:tcW w:w="3888" w:type="dxa"/>
            <w:shd w:val="clear" w:color="auto" w:fill="D9D9D9" w:themeFill="background1" w:themeFillShade="D9"/>
          </w:tcPr>
          <w:p w14:paraId="7C24DF68" w14:textId="590BC0AC" w:rsidR="006D3C23" w:rsidRPr="006D3C23" w:rsidRDefault="006D3C23" w:rsidP="006D3C23">
            <w:pPr>
              <w:rPr>
                <w:rFonts w:ascii="Arial" w:hAnsi="Arial" w:cs="Arial"/>
                <w:sz w:val="20"/>
                <w:szCs w:val="20"/>
              </w:rPr>
            </w:pPr>
            <w:r w:rsidRPr="006D3C23">
              <w:rPr>
                <w:rFonts w:ascii="Arial" w:hAnsi="Arial" w:cs="Arial"/>
                <w:sz w:val="20"/>
                <w:szCs w:val="20"/>
              </w:rPr>
              <w:t xml:space="preserve">Any further information you think may be important for us? </w:t>
            </w:r>
          </w:p>
          <w:p w14:paraId="4495ED96" w14:textId="2D9B935E" w:rsidR="006D3C23" w:rsidRDefault="006D3C23" w:rsidP="006D3C23">
            <w:pPr>
              <w:rPr>
                <w:rFonts w:ascii="Arial" w:hAnsi="Arial" w:cs="Arial"/>
                <w:sz w:val="20"/>
                <w:szCs w:val="20"/>
              </w:rPr>
            </w:pPr>
            <w:r w:rsidRPr="006D3C23">
              <w:rPr>
                <w:rFonts w:ascii="Arial" w:hAnsi="Arial" w:cs="Arial"/>
                <w:i/>
                <w:sz w:val="20"/>
                <w:szCs w:val="20"/>
              </w:rPr>
              <w:t>Example: language differences, safety conditions issue at your site, threats to impartiality, etc.</w:t>
            </w:r>
            <w:r w:rsidRPr="00CF21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39" w:type="dxa"/>
          </w:tcPr>
          <w:p w14:paraId="46C8744D" w14:textId="77777777" w:rsidR="006D3C23" w:rsidRDefault="006D3C23" w:rsidP="006D3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C23" w:rsidRPr="00CF21E5" w14:paraId="6E19A085" w14:textId="77777777" w:rsidTr="00EA7127">
        <w:trPr>
          <w:trHeight w:val="1467"/>
        </w:trPr>
        <w:tc>
          <w:tcPr>
            <w:tcW w:w="9627" w:type="dxa"/>
            <w:gridSpan w:val="2"/>
            <w:shd w:val="clear" w:color="auto" w:fill="D9D9D9" w:themeFill="background1" w:themeFillShade="D9"/>
          </w:tcPr>
          <w:p w14:paraId="16C77466" w14:textId="77777777" w:rsidR="006D3C23" w:rsidRDefault="006D3C23" w:rsidP="006D3C23">
            <w:pPr>
              <w:rPr>
                <w:rFonts w:ascii="Arial" w:hAnsi="Arial" w:cs="Arial"/>
                <w:sz w:val="20"/>
                <w:szCs w:val="20"/>
              </w:rPr>
            </w:pPr>
            <w:r w:rsidRPr="00CF21E5">
              <w:rPr>
                <w:rFonts w:ascii="Arial" w:hAnsi="Arial" w:cs="Arial"/>
                <w:b/>
                <w:sz w:val="20"/>
                <w:szCs w:val="20"/>
              </w:rPr>
              <w:t>Verification on information provided</w:t>
            </w:r>
          </w:p>
          <w:p w14:paraId="300294F7" w14:textId="7C151644" w:rsidR="006D3C23" w:rsidRPr="00CF21E5" w:rsidRDefault="006B57B4" w:rsidP="006D3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I/</w:t>
            </w:r>
            <w:r w:rsidR="006D3C23" w:rsidRPr="00CF21E5">
              <w:rPr>
                <w:rFonts w:ascii="Arial" w:eastAsia="Arial" w:hAnsi="Arial" w:cs="Arial"/>
                <w:sz w:val="20"/>
                <w:szCs w:val="20"/>
              </w:rPr>
              <w:t xml:space="preserve">We herewith confirm the completeness and accuracy of the information given above and in any annexes which may be attached. </w:t>
            </w:r>
            <w:r w:rsidR="001A12DE">
              <w:rPr>
                <w:rFonts w:ascii="Arial" w:eastAsia="Arial" w:hAnsi="Arial" w:cs="Arial"/>
                <w:sz w:val="20"/>
                <w:szCs w:val="20"/>
              </w:rPr>
              <w:t>I/</w:t>
            </w:r>
            <w:r w:rsidR="001A12DE" w:rsidRPr="00CF21E5">
              <w:rPr>
                <w:rFonts w:ascii="Arial" w:eastAsia="Arial" w:hAnsi="Arial" w:cs="Arial"/>
                <w:sz w:val="20"/>
                <w:szCs w:val="20"/>
              </w:rPr>
              <w:t>We</w:t>
            </w:r>
            <w:r w:rsidR="006D3C23" w:rsidRPr="00CF21E5">
              <w:rPr>
                <w:rFonts w:ascii="Arial" w:eastAsia="Arial" w:hAnsi="Arial" w:cs="Arial"/>
                <w:sz w:val="20"/>
                <w:szCs w:val="20"/>
              </w:rPr>
              <w:t xml:space="preserve"> agree that this information may be stored for t</w:t>
            </w:r>
            <w:r w:rsidR="001A12DE">
              <w:rPr>
                <w:rFonts w:ascii="Arial" w:eastAsia="Arial" w:hAnsi="Arial" w:cs="Arial"/>
                <w:sz w:val="20"/>
                <w:szCs w:val="20"/>
              </w:rPr>
              <w:t>he purposes of drafting quotation</w:t>
            </w:r>
            <w:r w:rsidR="006D3C23" w:rsidRPr="00CF21E5">
              <w:rPr>
                <w:rFonts w:ascii="Arial" w:eastAsia="Arial" w:hAnsi="Arial" w:cs="Arial"/>
                <w:sz w:val="20"/>
                <w:szCs w:val="20"/>
              </w:rPr>
              <w:t xml:space="preserve"> and processing any resulting order or transactions</w:t>
            </w:r>
            <w:r w:rsidR="00EA712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C23" w:rsidRPr="00CF21E5" w14:paraId="5D530B6F" w14:textId="77777777" w:rsidTr="00EA7127">
        <w:trPr>
          <w:trHeight w:val="882"/>
        </w:trPr>
        <w:tc>
          <w:tcPr>
            <w:tcW w:w="3888" w:type="dxa"/>
            <w:shd w:val="clear" w:color="auto" w:fill="D9D9D9" w:themeFill="background1" w:themeFillShade="D9"/>
          </w:tcPr>
          <w:p w14:paraId="58B36467" w14:textId="02375456" w:rsidR="006D3C23" w:rsidRPr="00CF21E5" w:rsidRDefault="006D3C23" w:rsidP="006D3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1E5">
              <w:rPr>
                <w:rFonts w:ascii="Arial" w:hAnsi="Arial" w:cs="Arial"/>
                <w:sz w:val="20"/>
                <w:szCs w:val="20"/>
              </w:rPr>
              <w:t>Signature and Position:</w:t>
            </w:r>
            <w:bookmarkStart w:id="0" w:name="_GoBack"/>
            <w:bookmarkEnd w:id="0"/>
          </w:p>
        </w:tc>
        <w:tc>
          <w:tcPr>
            <w:tcW w:w="5739" w:type="dxa"/>
          </w:tcPr>
          <w:p w14:paraId="751FBAED" w14:textId="77777777" w:rsidR="006D3C23" w:rsidRPr="00CF21E5" w:rsidRDefault="006D3C23" w:rsidP="006D3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C23" w:rsidRPr="00CF21E5" w14:paraId="5811109D" w14:textId="77777777" w:rsidTr="00CF21E5">
        <w:tc>
          <w:tcPr>
            <w:tcW w:w="3888" w:type="dxa"/>
            <w:shd w:val="clear" w:color="auto" w:fill="D9D9D9" w:themeFill="background1" w:themeFillShade="D9"/>
          </w:tcPr>
          <w:p w14:paraId="682FF185" w14:textId="77777777" w:rsidR="006D3C23" w:rsidRPr="00CF21E5" w:rsidRDefault="006D3C23" w:rsidP="006D3C23">
            <w:pPr>
              <w:rPr>
                <w:rFonts w:ascii="Arial" w:hAnsi="Arial" w:cs="Arial"/>
                <w:sz w:val="20"/>
                <w:szCs w:val="20"/>
              </w:rPr>
            </w:pPr>
            <w:r w:rsidRPr="00CF21E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739" w:type="dxa"/>
          </w:tcPr>
          <w:p w14:paraId="1251680A" w14:textId="765F4812" w:rsidR="006D3C23" w:rsidRPr="00CF21E5" w:rsidRDefault="006D3C23" w:rsidP="006D3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CBF9D" w14:textId="212C1E7E" w:rsidR="000278FD" w:rsidRDefault="000278FD" w:rsidP="005E21C1">
      <w:pPr>
        <w:rPr>
          <w:rFonts w:ascii="Arial" w:hAnsi="Arial" w:cs="Arial"/>
          <w:sz w:val="20"/>
          <w:szCs w:val="20"/>
        </w:rPr>
      </w:pPr>
    </w:p>
    <w:p w14:paraId="615E0F7A" w14:textId="77777777" w:rsidR="00816868" w:rsidRDefault="00816868" w:rsidP="005E21C1">
      <w:pPr>
        <w:rPr>
          <w:rFonts w:ascii="Arial" w:hAnsi="Arial" w:cs="Arial"/>
          <w:b/>
          <w:sz w:val="20"/>
          <w:szCs w:val="20"/>
        </w:rPr>
      </w:pPr>
    </w:p>
    <w:p w14:paraId="29D3D223" w14:textId="77777777" w:rsidR="00816868" w:rsidRDefault="00816868" w:rsidP="005E21C1">
      <w:pPr>
        <w:rPr>
          <w:rFonts w:ascii="Arial" w:hAnsi="Arial" w:cs="Arial"/>
          <w:b/>
          <w:sz w:val="20"/>
          <w:szCs w:val="20"/>
        </w:rPr>
      </w:pPr>
    </w:p>
    <w:p w14:paraId="75BEA2EE" w14:textId="15F7D77C" w:rsidR="00816868" w:rsidRDefault="00816868" w:rsidP="005E21C1">
      <w:pPr>
        <w:rPr>
          <w:rFonts w:ascii="Arial" w:hAnsi="Arial" w:cs="Arial"/>
          <w:b/>
          <w:sz w:val="20"/>
          <w:szCs w:val="20"/>
        </w:rPr>
      </w:pPr>
    </w:p>
    <w:p w14:paraId="4B2358DB" w14:textId="227175BD" w:rsidR="00CF21E5" w:rsidRPr="007754FD" w:rsidRDefault="00CF21E5" w:rsidP="005E21C1">
      <w:pPr>
        <w:rPr>
          <w:rFonts w:ascii="Arial" w:hAnsi="Arial" w:cs="Arial"/>
          <w:b/>
          <w:sz w:val="20"/>
          <w:szCs w:val="20"/>
        </w:rPr>
      </w:pPr>
      <w:r w:rsidRPr="007754FD">
        <w:rPr>
          <w:rFonts w:ascii="Arial" w:hAnsi="Arial" w:cs="Arial"/>
          <w:b/>
          <w:sz w:val="20"/>
          <w:szCs w:val="20"/>
        </w:rPr>
        <w:lastRenderedPageBreak/>
        <w:t>To be f</w:t>
      </w:r>
      <w:r w:rsidR="00B24105" w:rsidRPr="007754FD">
        <w:rPr>
          <w:rFonts w:ascii="Arial" w:hAnsi="Arial" w:cs="Arial"/>
          <w:b/>
          <w:sz w:val="20"/>
          <w:szCs w:val="20"/>
        </w:rPr>
        <w:t xml:space="preserve">illed by: NIOSH Certification - </w:t>
      </w:r>
      <w:r w:rsidRPr="007754FD">
        <w:rPr>
          <w:rFonts w:ascii="Arial" w:hAnsi="Arial" w:cs="Arial"/>
          <w:b/>
          <w:sz w:val="20"/>
          <w:szCs w:val="20"/>
        </w:rPr>
        <w:t>Contract reviewer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685"/>
        <w:gridCol w:w="2835"/>
      </w:tblGrid>
      <w:tr w:rsidR="00CF21E5" w:rsidRPr="00114C72" w14:paraId="17D91401" w14:textId="77777777" w:rsidTr="006D3C23">
        <w:tc>
          <w:tcPr>
            <w:tcW w:w="9634" w:type="dxa"/>
            <w:gridSpan w:val="3"/>
            <w:shd w:val="clear" w:color="auto" w:fill="CCCCCC"/>
          </w:tcPr>
          <w:p w14:paraId="751092B5" w14:textId="75FE4571" w:rsidR="00CF21E5" w:rsidRPr="00114C72" w:rsidRDefault="006D3C23" w:rsidP="006D3C23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review</w:t>
            </w:r>
            <w:r w:rsidR="00B24105">
              <w:rPr>
                <w:rFonts w:ascii="Arial" w:hAnsi="Arial" w:cs="Arial"/>
                <w:sz w:val="20"/>
                <w:szCs w:val="20"/>
              </w:rPr>
              <w:t xml:space="preserve"> (Preliminary)</w:t>
            </w:r>
          </w:p>
        </w:tc>
      </w:tr>
      <w:tr w:rsidR="00CF21E5" w:rsidRPr="00114C72" w14:paraId="4389ED04" w14:textId="77777777" w:rsidTr="006D3C23">
        <w:tc>
          <w:tcPr>
            <w:tcW w:w="9634" w:type="dxa"/>
            <w:gridSpan w:val="3"/>
            <w:shd w:val="clear" w:color="auto" w:fill="CCCCCC"/>
          </w:tcPr>
          <w:p w14:paraId="7DE133B7" w14:textId="77777777" w:rsidR="00CF21E5" w:rsidRPr="00114C72" w:rsidRDefault="00CF21E5" w:rsidP="00132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>Issues for review and consideration.</w:t>
            </w:r>
          </w:p>
        </w:tc>
      </w:tr>
      <w:tr w:rsidR="00CF21E5" w:rsidRPr="00114C72" w14:paraId="24AD7E15" w14:textId="77777777" w:rsidTr="006D3C23">
        <w:tc>
          <w:tcPr>
            <w:tcW w:w="3114" w:type="dxa"/>
            <w:shd w:val="clear" w:color="auto" w:fill="auto"/>
          </w:tcPr>
          <w:p w14:paraId="1D567DE9" w14:textId="710663D3" w:rsidR="00CF21E5" w:rsidRPr="00114C72" w:rsidRDefault="00CF21E5" w:rsidP="008168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Whether impartiality issues (including conflict of interest) are cleared in line with the </w:t>
            </w:r>
            <w:r w:rsidR="00816868">
              <w:rPr>
                <w:rFonts w:ascii="Arial" w:hAnsi="Arial" w:cs="Arial"/>
                <w:b/>
                <w:bCs/>
                <w:sz w:val="20"/>
                <w:szCs w:val="20"/>
              </w:rPr>
              <w:t>ISO/IEC 17029:2019</w:t>
            </w: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no potential risk to impartiality</w:t>
            </w:r>
          </w:p>
        </w:tc>
        <w:tc>
          <w:tcPr>
            <w:tcW w:w="3685" w:type="dxa"/>
            <w:shd w:val="clear" w:color="auto" w:fill="auto"/>
          </w:tcPr>
          <w:p w14:paraId="1A2903C0" w14:textId="5B0D95FE" w:rsidR="00CF21E5" w:rsidRPr="00114C72" w:rsidRDefault="00CF21E5" w:rsidP="00420841">
            <w:pPr>
              <w:rPr>
                <w:rFonts w:ascii="Arial" w:hAnsi="Arial" w:cs="Arial"/>
                <w:sz w:val="20"/>
                <w:szCs w:val="20"/>
              </w:rPr>
            </w:pPr>
            <w:r w:rsidRPr="00114C72">
              <w:rPr>
                <w:rFonts w:ascii="Arial" w:hAnsi="Arial" w:cs="Arial"/>
                <w:sz w:val="20"/>
                <w:szCs w:val="20"/>
              </w:rPr>
              <w:t>There are no impartiality issues (including conflict of interest) that contravene the ISO</w:t>
            </w:r>
            <w:r w:rsidR="00EA7127">
              <w:rPr>
                <w:rFonts w:ascii="Arial" w:hAnsi="Arial" w:cs="Arial"/>
                <w:sz w:val="20"/>
                <w:szCs w:val="20"/>
              </w:rPr>
              <w:t>/IEC 17029:2019, ISO</w:t>
            </w:r>
            <w:r w:rsidRPr="00114C72">
              <w:rPr>
                <w:rFonts w:ascii="Arial" w:hAnsi="Arial" w:cs="Arial"/>
                <w:sz w:val="20"/>
                <w:szCs w:val="20"/>
              </w:rPr>
              <w:t xml:space="preserve"> 14065</w:t>
            </w:r>
            <w:r w:rsidR="00EA7127">
              <w:rPr>
                <w:rFonts w:ascii="Arial" w:hAnsi="Arial" w:cs="Arial"/>
                <w:sz w:val="20"/>
                <w:szCs w:val="20"/>
              </w:rPr>
              <w:t>:2020</w:t>
            </w:r>
            <w:r w:rsidR="00420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AF41FEF" w14:textId="064DAA5A" w:rsidR="006D3C23" w:rsidRDefault="00326BCB" w:rsidP="006D3C23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02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D8D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3C23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="00132CAD">
              <w:rPr>
                <w:rFonts w:ascii="MS Gothic" w:eastAsia="MS Gothic" w:hAnsi="MS Gothic" w:cs="Arial" w:hint="eastAsia"/>
              </w:rPr>
              <w:t xml:space="preserve"> </w:t>
            </w:r>
          </w:p>
          <w:p w14:paraId="330D6A23" w14:textId="3BB5EF4B" w:rsidR="00CF21E5" w:rsidRPr="00114C72" w:rsidRDefault="00326BCB" w:rsidP="006D3C23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7163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4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CAD" w:rsidRPr="00114C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3C23">
              <w:rPr>
                <w:rFonts w:ascii="Arial" w:hAnsi="Arial" w:cs="Arial"/>
                <w:color w:val="000000"/>
                <w:sz w:val="20"/>
                <w:szCs w:val="20"/>
              </w:rPr>
              <w:t xml:space="preserve">No  </w:t>
            </w:r>
          </w:p>
        </w:tc>
      </w:tr>
      <w:tr w:rsidR="00CF21E5" w:rsidRPr="00114C72" w14:paraId="724D0204" w14:textId="77777777" w:rsidTr="006D3C23">
        <w:tc>
          <w:tcPr>
            <w:tcW w:w="3114" w:type="dxa"/>
            <w:shd w:val="clear" w:color="auto" w:fill="auto"/>
          </w:tcPr>
          <w:p w14:paraId="2ECABC67" w14:textId="2E2F5631" w:rsidR="00CF21E5" w:rsidRPr="00114C72" w:rsidRDefault="00CF21E5" w:rsidP="00132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Whether </w:t>
            </w:r>
            <w:r w:rsidR="00114C72" w:rsidRPr="00114C72">
              <w:rPr>
                <w:rFonts w:ascii="Arial" w:hAnsi="Arial" w:cs="Arial"/>
                <w:b/>
                <w:bCs/>
                <w:sz w:val="20"/>
                <w:szCs w:val="20"/>
              </w:rPr>
              <w:t>NIOSHCert</w:t>
            </w: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has the competent personnel at the time of the proposed desk review and site visit to provide the requested services</w:t>
            </w:r>
          </w:p>
        </w:tc>
        <w:tc>
          <w:tcPr>
            <w:tcW w:w="3685" w:type="dxa"/>
            <w:shd w:val="clear" w:color="auto" w:fill="auto"/>
          </w:tcPr>
          <w:p w14:paraId="32AA8DEA" w14:textId="24FF02C5" w:rsidR="00CF21E5" w:rsidRPr="00114C72" w:rsidRDefault="00114C72" w:rsidP="00420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NIOSHCert</w:t>
            </w:r>
            <w:r w:rsidR="00CF21E5" w:rsidRPr="00114C72">
              <w:rPr>
                <w:rFonts w:ascii="Arial" w:hAnsi="Arial" w:cs="Arial"/>
                <w:sz w:val="20"/>
                <w:szCs w:val="20"/>
              </w:rPr>
              <w:t xml:space="preserve"> has a team available that has the competence and ability to perform the </w:t>
            </w:r>
            <w:r w:rsidR="00420841">
              <w:rPr>
                <w:rFonts w:ascii="Arial" w:hAnsi="Arial" w:cs="Arial"/>
                <w:sz w:val="20"/>
                <w:szCs w:val="20"/>
              </w:rPr>
              <w:t>services.</w:t>
            </w:r>
          </w:p>
        </w:tc>
        <w:tc>
          <w:tcPr>
            <w:tcW w:w="2835" w:type="dxa"/>
            <w:shd w:val="clear" w:color="auto" w:fill="auto"/>
          </w:tcPr>
          <w:p w14:paraId="38988947" w14:textId="699872A4" w:rsidR="00EA0B8E" w:rsidRDefault="00326BCB" w:rsidP="00EA0B8E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1305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D8D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0841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="002174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2049F75" w14:textId="77777777" w:rsidR="00EA0B8E" w:rsidRDefault="00EA0B8E" w:rsidP="00EA0B8E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EEE68" w14:textId="1B0C0E97" w:rsidR="00CF21E5" w:rsidRPr="00114C72" w:rsidRDefault="00326BCB" w:rsidP="00EA0B8E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5501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C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D3C23">
              <w:rPr>
                <w:rFonts w:ascii="Arial" w:hAnsi="Arial" w:cs="Arial"/>
                <w:color w:val="000000"/>
                <w:sz w:val="20"/>
                <w:szCs w:val="20"/>
              </w:rPr>
              <w:t xml:space="preserve">No  </w:t>
            </w:r>
          </w:p>
        </w:tc>
      </w:tr>
      <w:tr w:rsidR="00CF21E5" w:rsidRPr="00114C72" w14:paraId="583259AF" w14:textId="77777777" w:rsidTr="006D3C23">
        <w:tc>
          <w:tcPr>
            <w:tcW w:w="3114" w:type="dxa"/>
            <w:shd w:val="clear" w:color="auto" w:fill="auto"/>
          </w:tcPr>
          <w:p w14:paraId="0F534592" w14:textId="3B6CECA1" w:rsidR="00CF21E5" w:rsidRPr="00114C72" w:rsidRDefault="00CF21E5" w:rsidP="00132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Whether the project falls within </w:t>
            </w:r>
            <w:r w:rsidR="00114C72" w:rsidRPr="00114C72">
              <w:rPr>
                <w:rFonts w:ascii="Arial" w:hAnsi="Arial" w:cs="Arial"/>
                <w:b/>
                <w:bCs/>
                <w:sz w:val="20"/>
                <w:szCs w:val="20"/>
              </w:rPr>
              <w:t>NIOSHCert</w:t>
            </w:r>
            <w:r w:rsidR="00A41A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’s accredited </w:t>
            </w: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>scopes</w:t>
            </w:r>
          </w:p>
        </w:tc>
        <w:tc>
          <w:tcPr>
            <w:tcW w:w="3685" w:type="dxa"/>
            <w:shd w:val="clear" w:color="auto" w:fill="auto"/>
          </w:tcPr>
          <w:p w14:paraId="08A0BE18" w14:textId="23C8347D" w:rsidR="00CF21E5" w:rsidRPr="00114C72" w:rsidRDefault="00114C72" w:rsidP="00132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NIOSHCert</w:t>
            </w:r>
            <w:r w:rsidR="00A41A10">
              <w:rPr>
                <w:rFonts w:ascii="Arial" w:hAnsi="Arial" w:cs="Arial"/>
                <w:sz w:val="20"/>
                <w:szCs w:val="20"/>
              </w:rPr>
              <w:t xml:space="preserve"> is accredited in the </w:t>
            </w:r>
            <w:r w:rsidR="00CF21E5" w:rsidRPr="00114C72">
              <w:rPr>
                <w:rFonts w:ascii="Arial" w:hAnsi="Arial" w:cs="Arial"/>
                <w:sz w:val="20"/>
                <w:szCs w:val="20"/>
              </w:rPr>
              <w:t xml:space="preserve">scope </w:t>
            </w:r>
            <w:r w:rsidR="00D3530C">
              <w:rPr>
                <w:rFonts w:ascii="Arial" w:hAnsi="Arial" w:cs="Arial"/>
                <w:sz w:val="20"/>
                <w:szCs w:val="20"/>
              </w:rPr>
              <w:t>of the verification programme</w:t>
            </w:r>
          </w:p>
        </w:tc>
        <w:tc>
          <w:tcPr>
            <w:tcW w:w="2835" w:type="dxa"/>
            <w:shd w:val="clear" w:color="auto" w:fill="auto"/>
          </w:tcPr>
          <w:p w14:paraId="19A96035" w14:textId="70AE3865" w:rsidR="00CF21E5" w:rsidRPr="00114C72" w:rsidRDefault="00326BCB" w:rsidP="00132CAD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5537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4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21E5" w:rsidRPr="00114C72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</w:p>
          <w:p w14:paraId="11DCA1A8" w14:textId="75FD62F7" w:rsidR="00CF21E5" w:rsidRPr="00114C72" w:rsidRDefault="00326BCB" w:rsidP="006F053C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9469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D8D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D3C23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CF21E5" w:rsidRPr="00114C72" w14:paraId="5C1F8210" w14:textId="77777777" w:rsidTr="006D3C23">
        <w:tc>
          <w:tcPr>
            <w:tcW w:w="3114" w:type="dxa"/>
            <w:shd w:val="clear" w:color="auto" w:fill="auto"/>
          </w:tcPr>
          <w:p w14:paraId="1EA77C7F" w14:textId="7BE2E679" w:rsidR="00CF21E5" w:rsidRPr="00114C72" w:rsidRDefault="00CF21E5" w:rsidP="00132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Whether </w:t>
            </w:r>
            <w:r w:rsidR="00114C72" w:rsidRPr="00114C72">
              <w:rPr>
                <w:rFonts w:ascii="Arial" w:hAnsi="Arial" w:cs="Arial"/>
                <w:b/>
                <w:bCs/>
                <w:sz w:val="20"/>
                <w:szCs w:val="20"/>
              </w:rPr>
              <w:t>NIOSHCert</w:t>
            </w:r>
            <w:r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has necessary competence to take up the project</w:t>
            </w:r>
          </w:p>
        </w:tc>
        <w:tc>
          <w:tcPr>
            <w:tcW w:w="3685" w:type="dxa"/>
            <w:shd w:val="clear" w:color="auto" w:fill="auto"/>
          </w:tcPr>
          <w:p w14:paraId="1A5FD986" w14:textId="77777777" w:rsidR="00CF21E5" w:rsidRPr="00114C72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  <w:r w:rsidRPr="00114C72">
              <w:rPr>
                <w:rFonts w:ascii="Arial" w:hAnsi="Arial" w:cs="Arial"/>
                <w:sz w:val="20"/>
                <w:szCs w:val="20"/>
              </w:rPr>
              <w:t>Considerations of the validation/verification objectives, scope, criteria, level of assurance, materiality threshold, liability coverage</w:t>
            </w:r>
          </w:p>
          <w:p w14:paraId="6A28A4CC" w14:textId="77777777" w:rsidR="00CF21E5" w:rsidRPr="00114C72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  <w:r w:rsidRPr="00114C72">
              <w:rPr>
                <w:rFonts w:ascii="Arial" w:hAnsi="Arial" w:cs="Arial"/>
                <w:sz w:val="20"/>
                <w:szCs w:val="20"/>
              </w:rPr>
              <w:t>Considerations such as location(s) of the client organization's operations, time required to complete the project and any other issues influencing the validation/verification such as language, safety conditions, etc., have been taken into account</w:t>
            </w:r>
          </w:p>
        </w:tc>
        <w:tc>
          <w:tcPr>
            <w:tcW w:w="2835" w:type="dxa"/>
            <w:shd w:val="clear" w:color="auto" w:fill="auto"/>
          </w:tcPr>
          <w:p w14:paraId="24D07F56" w14:textId="1A8B1D35" w:rsidR="006D3C23" w:rsidRDefault="00326BCB" w:rsidP="006D3C23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560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FD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F21E5" w:rsidRPr="00114C72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="00132CAD" w:rsidRPr="000D47CD">
              <w:rPr>
                <w:rFonts w:ascii="Arial" w:hAnsi="Arial" w:cs="Arial"/>
              </w:rPr>
              <w:t xml:space="preserve"> </w:t>
            </w:r>
          </w:p>
          <w:p w14:paraId="24A4AA21" w14:textId="2A488B93" w:rsidR="00CF21E5" w:rsidRPr="00114C72" w:rsidRDefault="00326BCB" w:rsidP="006D3C23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8039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C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CF21E5" w:rsidRPr="00114C72">
              <w:rPr>
                <w:rFonts w:ascii="Arial" w:hAnsi="Arial" w:cs="Arial"/>
                <w:color w:val="000000"/>
                <w:sz w:val="20"/>
                <w:szCs w:val="20"/>
              </w:rPr>
              <w:t xml:space="preserve">No  </w:t>
            </w:r>
          </w:p>
        </w:tc>
      </w:tr>
      <w:tr w:rsidR="00CF21E5" w:rsidRPr="00114C72" w14:paraId="261AE9F6" w14:textId="77777777" w:rsidTr="006D3C23">
        <w:tc>
          <w:tcPr>
            <w:tcW w:w="6799" w:type="dxa"/>
            <w:gridSpan w:val="2"/>
            <w:shd w:val="clear" w:color="auto" w:fill="auto"/>
          </w:tcPr>
          <w:p w14:paraId="4A4D7B7E" w14:textId="467DD042" w:rsidR="00CF21E5" w:rsidRPr="00114C72" w:rsidRDefault="006567D5" w:rsidP="00B24105">
            <w:pPr>
              <w:pStyle w:val="Header"/>
              <w:ind w:left="33" w:firstLine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Decision to</w:t>
            </w:r>
            <w:r w:rsidR="00CF21E5" w:rsidRPr="0011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prepare the</w:t>
            </w:r>
            <w:r w:rsidR="00B24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67D5">
              <w:rPr>
                <w:rFonts w:ascii="Arial" w:hAnsi="Arial" w:cs="Arial"/>
                <w:b/>
                <w:bCs/>
                <w:sz w:val="20"/>
                <w:szCs w:val="20"/>
              </w:rPr>
              <w:t>strategic analysis and risk assessments</w:t>
            </w:r>
          </w:p>
        </w:tc>
        <w:tc>
          <w:tcPr>
            <w:tcW w:w="2835" w:type="dxa"/>
            <w:shd w:val="clear" w:color="auto" w:fill="auto"/>
          </w:tcPr>
          <w:p w14:paraId="198770E9" w14:textId="3DA3213D" w:rsidR="00CF21E5" w:rsidRPr="00114C72" w:rsidRDefault="00132CAD" w:rsidP="00132CAD">
            <w:pPr>
              <w:pStyle w:val="Header"/>
              <w:ind w:left="658" w:hanging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7C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490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D8D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Yes</w:t>
            </w:r>
          </w:p>
          <w:p w14:paraId="7C034FD7" w14:textId="51E4464C" w:rsidR="00CF21E5" w:rsidRPr="00114C72" w:rsidRDefault="00132CAD" w:rsidP="00132CAD">
            <w:pPr>
              <w:pStyle w:val="Header"/>
              <w:ind w:left="658" w:hanging="6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7C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269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4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21E5" w:rsidRPr="00114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No</w:t>
            </w:r>
          </w:p>
        </w:tc>
      </w:tr>
      <w:tr w:rsidR="00CF21E5" w:rsidRPr="00114C72" w14:paraId="758F5262" w14:textId="77777777" w:rsidTr="006D3C23">
        <w:tc>
          <w:tcPr>
            <w:tcW w:w="3114" w:type="dxa"/>
            <w:shd w:val="clear" w:color="auto" w:fill="CCCCCC"/>
          </w:tcPr>
          <w:p w14:paraId="718E49C5" w14:textId="77777777" w:rsidR="00CF21E5" w:rsidRPr="00114C72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  <w:r w:rsidRPr="00114C72">
              <w:rPr>
                <w:rFonts w:ascii="Arial" w:hAnsi="Arial" w:cs="Arial"/>
                <w:sz w:val="20"/>
                <w:szCs w:val="20"/>
              </w:rPr>
              <w:t>Application form checked by:</w:t>
            </w:r>
          </w:p>
        </w:tc>
        <w:tc>
          <w:tcPr>
            <w:tcW w:w="6520" w:type="dxa"/>
            <w:gridSpan w:val="2"/>
          </w:tcPr>
          <w:p w14:paraId="7AB10EBD" w14:textId="77777777" w:rsidR="00CF21E5" w:rsidRPr="00114C72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1E5" w:rsidRPr="00114C72" w14:paraId="3CD02D85" w14:textId="77777777" w:rsidTr="006D3C23">
        <w:tc>
          <w:tcPr>
            <w:tcW w:w="3114" w:type="dxa"/>
            <w:shd w:val="clear" w:color="auto" w:fill="CCCCCC"/>
          </w:tcPr>
          <w:p w14:paraId="16585ED5" w14:textId="47486A37" w:rsidR="006D3C23" w:rsidRPr="00114C72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  <w:r w:rsidRPr="00114C72">
              <w:rPr>
                <w:rFonts w:ascii="Arial" w:hAnsi="Arial" w:cs="Arial"/>
                <w:sz w:val="20"/>
                <w:szCs w:val="20"/>
              </w:rPr>
              <w:t>Signature and Position:</w:t>
            </w:r>
          </w:p>
        </w:tc>
        <w:tc>
          <w:tcPr>
            <w:tcW w:w="6520" w:type="dxa"/>
            <w:gridSpan w:val="2"/>
          </w:tcPr>
          <w:p w14:paraId="36E19BB6" w14:textId="77777777" w:rsidR="00CF21E5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93CDA" w14:textId="7084EF6A" w:rsidR="006D3C23" w:rsidRPr="00114C72" w:rsidRDefault="006D3C23" w:rsidP="0013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1E5" w:rsidRPr="00114C72" w14:paraId="60AC58AA" w14:textId="77777777" w:rsidTr="006D3C23">
        <w:tc>
          <w:tcPr>
            <w:tcW w:w="3114" w:type="dxa"/>
            <w:shd w:val="clear" w:color="auto" w:fill="CCCCCC"/>
          </w:tcPr>
          <w:p w14:paraId="196F153F" w14:textId="77777777" w:rsidR="00CF21E5" w:rsidRPr="00114C72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  <w:r w:rsidRPr="00114C7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6520" w:type="dxa"/>
            <w:gridSpan w:val="2"/>
          </w:tcPr>
          <w:p w14:paraId="558EC1C4" w14:textId="77777777" w:rsidR="00CF21E5" w:rsidRPr="00114C72" w:rsidRDefault="00CF21E5" w:rsidP="0013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A13A4" w14:textId="429D5F2C" w:rsidR="000278FD" w:rsidRDefault="000278FD" w:rsidP="006D3C23">
      <w:pPr>
        <w:tabs>
          <w:tab w:val="left" w:pos="2607"/>
        </w:tabs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4887"/>
      </w:tblGrid>
      <w:tr w:rsidR="006D3C23" w:rsidRPr="00CF21E5" w14:paraId="086BA515" w14:textId="77777777" w:rsidTr="006D3C23">
        <w:trPr>
          <w:cantSplit/>
          <w:trHeight w:val="32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0F36447" w14:textId="77777777" w:rsidR="006D3C23" w:rsidRPr="00CF21E5" w:rsidRDefault="006D3C23" w:rsidP="00583F62">
            <w:pPr>
              <w:spacing w:before="40" w:after="40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CF21E5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Decision to undertake the contract: </w:t>
            </w:r>
            <w:sdt>
              <w:sdtPr>
                <w:rPr>
                  <w:rFonts w:ascii="Arial" w:eastAsia="SimSun" w:hAnsi="Arial" w:cs="Arial"/>
                  <w:b/>
                  <w:color w:val="2B579A"/>
                  <w:sz w:val="20"/>
                  <w:szCs w:val="20"/>
                  <w:shd w:val="clear" w:color="auto" w:fill="E6E6E6"/>
                  <w:lang w:eastAsia="zh-CN"/>
                </w:rPr>
                <w:id w:val="14784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1E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CF21E5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Yes; </w:t>
            </w:r>
            <w:sdt>
              <w:sdtPr>
                <w:rPr>
                  <w:rFonts w:ascii="Arial" w:eastAsia="SimSun" w:hAnsi="Arial" w:cs="Arial"/>
                  <w:b/>
                  <w:color w:val="2B579A"/>
                  <w:sz w:val="20"/>
                  <w:szCs w:val="20"/>
                  <w:shd w:val="clear" w:color="auto" w:fill="E6E6E6"/>
                  <w:lang w:eastAsia="zh-CN"/>
                </w:rPr>
                <w:id w:val="-68212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1E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CF21E5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No</w:t>
            </w:r>
          </w:p>
          <w:p w14:paraId="645ABF59" w14:textId="77777777" w:rsidR="006D3C23" w:rsidRPr="00CF21E5" w:rsidRDefault="006D3C23" w:rsidP="00583F62">
            <w:pPr>
              <w:spacing w:before="40" w:after="4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CF21E5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If “No”, please provide the justification: </w:t>
            </w:r>
          </w:p>
        </w:tc>
      </w:tr>
      <w:tr w:rsidR="006D3C23" w:rsidRPr="00CF21E5" w14:paraId="14073AE3" w14:textId="77777777" w:rsidTr="006D3C23">
        <w:trPr>
          <w:cantSplit/>
          <w:trHeight w:val="411"/>
        </w:trPr>
        <w:tc>
          <w:tcPr>
            <w:tcW w:w="2465" w:type="pct"/>
            <w:shd w:val="clear" w:color="auto" w:fill="auto"/>
            <w:vAlign w:val="center"/>
          </w:tcPr>
          <w:p w14:paraId="24A8D1C0" w14:textId="57237158" w:rsidR="006D3C23" w:rsidRPr="00CF21E5" w:rsidRDefault="00420841" w:rsidP="00583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zh-CN"/>
              </w:rPr>
              <w:t>Reviewed &amp; Approved by VVD</w:t>
            </w:r>
            <w:r w:rsidR="006D3C23" w:rsidRPr="00CF21E5">
              <w:rPr>
                <w:rFonts w:ascii="Arial" w:eastAsia="Arial" w:hAnsi="Arial" w:cs="Arial"/>
                <w:sz w:val="20"/>
                <w:szCs w:val="20"/>
                <w:lang w:eastAsia="zh-CN"/>
              </w:rPr>
              <w:t>:</w:t>
            </w:r>
          </w:p>
          <w:p w14:paraId="7B837249" w14:textId="77777777" w:rsidR="006D3C23" w:rsidRPr="00CF21E5" w:rsidRDefault="006D3C23" w:rsidP="00583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35" w:type="pct"/>
            <w:vMerge w:val="restart"/>
            <w:vAlign w:val="center"/>
          </w:tcPr>
          <w:p w14:paraId="7CC45BEB" w14:textId="77777777" w:rsidR="006D3C23" w:rsidRPr="00CF21E5" w:rsidRDefault="006D3C23" w:rsidP="00583F62">
            <w:pPr>
              <w:spacing w:before="40" w:after="40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CF21E5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Signed:</w:t>
            </w:r>
            <w:r w:rsidRPr="00CF21E5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D3C23" w:rsidRPr="00CF21E5" w14:paraId="6462FEE1" w14:textId="77777777" w:rsidTr="006D3C23">
        <w:trPr>
          <w:cantSplit/>
          <w:trHeight w:val="411"/>
        </w:trPr>
        <w:tc>
          <w:tcPr>
            <w:tcW w:w="2465" w:type="pct"/>
            <w:shd w:val="clear" w:color="auto" w:fill="auto"/>
            <w:vAlign w:val="center"/>
          </w:tcPr>
          <w:p w14:paraId="746ADB52" w14:textId="77777777" w:rsidR="006D3C23" w:rsidRPr="00CF21E5" w:rsidRDefault="006D3C23" w:rsidP="00583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CF21E5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2535" w:type="pct"/>
            <w:vMerge/>
            <w:vAlign w:val="center"/>
          </w:tcPr>
          <w:p w14:paraId="426CD638" w14:textId="77777777" w:rsidR="006D3C23" w:rsidRPr="00CF21E5" w:rsidRDefault="006D3C23" w:rsidP="00583F62">
            <w:pPr>
              <w:spacing w:before="40" w:after="40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65A3CF5" w14:textId="3EA32F8F" w:rsidR="00B16F42" w:rsidRPr="006D3C23" w:rsidRDefault="00B16F42" w:rsidP="00EA0B8E">
      <w:pPr>
        <w:rPr>
          <w:rFonts w:ascii="Arial" w:hAnsi="Arial" w:cs="Arial"/>
          <w:sz w:val="20"/>
          <w:szCs w:val="20"/>
        </w:rPr>
      </w:pPr>
    </w:p>
    <w:sectPr w:rsidR="00B16F42" w:rsidRPr="006D3C23" w:rsidSect="00983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" w:right="996" w:bottom="853" w:left="1133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9B38" w14:textId="77777777" w:rsidR="00F55E6E" w:rsidRDefault="00F55E6E">
      <w:pPr>
        <w:spacing w:after="0" w:line="240" w:lineRule="auto"/>
      </w:pPr>
      <w:r>
        <w:separator/>
      </w:r>
    </w:p>
  </w:endnote>
  <w:endnote w:type="continuationSeparator" w:id="0">
    <w:p w14:paraId="1F64445D" w14:textId="77777777" w:rsidR="00F55E6E" w:rsidRDefault="00F55E6E">
      <w:pPr>
        <w:spacing w:after="0" w:line="240" w:lineRule="auto"/>
      </w:pPr>
      <w:r>
        <w:continuationSeparator/>
      </w:r>
    </w:p>
  </w:endnote>
  <w:endnote w:type="continuationNotice" w:id="1">
    <w:p w14:paraId="509E4E9B" w14:textId="77777777" w:rsidR="00F55E6E" w:rsidRDefault="00F55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771C" w14:textId="77777777" w:rsidR="00583F62" w:rsidRDefault="00583F62">
    <w:pPr>
      <w:tabs>
        <w:tab w:val="center" w:pos="8399"/>
      </w:tabs>
      <w:spacing w:after="0"/>
    </w:pPr>
    <w:r>
      <w:rPr>
        <w:rFonts w:ascii="Arial" w:eastAsia="Arial" w:hAnsi="Arial" w:cs="Arial"/>
        <w:sz w:val="16"/>
      </w:rPr>
      <w:t xml:space="preserve">FGHG-TNI-020 Questionnaire of Validation Verification                    </w:t>
    </w:r>
    <w:r>
      <w:rPr>
        <w:rFonts w:ascii="Arial" w:eastAsia="Arial" w:hAnsi="Arial" w:cs="Arial"/>
        <w:sz w:val="16"/>
      </w:rPr>
      <w:tab/>
      <w:t xml:space="preserve">Rev.00/08.03.2021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F59A" w14:textId="77777777" w:rsidR="00983B83" w:rsidRDefault="00983B83" w:rsidP="00983B83">
    <w:pPr>
      <w:pStyle w:val="Footer"/>
      <w:pBdr>
        <w:bottom w:val="single" w:sz="12" w:space="1" w:color="auto"/>
      </w:pBdr>
      <w:ind w:right="-43"/>
      <w:rPr>
        <w:rFonts w:ascii="Century Gothic" w:hAnsi="Century Gothic"/>
        <w:sz w:val="12"/>
        <w:szCs w:val="12"/>
      </w:rPr>
    </w:pPr>
  </w:p>
  <w:p w14:paraId="25A8135A" w14:textId="77777777" w:rsidR="00983B83" w:rsidRDefault="00983B83" w:rsidP="00983B83">
    <w:pPr>
      <w:pStyle w:val="Footer"/>
      <w:jc w:val="center"/>
      <w:rPr>
        <w:rFonts w:ascii="Arial" w:hAnsi="Arial" w:cs="Arial"/>
        <w:b/>
        <w:sz w:val="12"/>
        <w:szCs w:val="12"/>
      </w:rPr>
    </w:pPr>
  </w:p>
  <w:p w14:paraId="3BFB2795" w14:textId="77777777" w:rsidR="00983B83" w:rsidRPr="00F30C5F" w:rsidRDefault="00983B83" w:rsidP="00983B83">
    <w:pPr>
      <w:pStyle w:val="Footer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  <w:szCs w:val="12"/>
      </w:rPr>
      <w:t>This document is a copy</w:t>
    </w:r>
    <w:r w:rsidRPr="00F30C5F">
      <w:rPr>
        <w:rFonts w:ascii="Arial" w:hAnsi="Arial" w:cs="Arial"/>
        <w:b/>
        <w:sz w:val="12"/>
        <w:szCs w:val="12"/>
      </w:rPr>
      <w:t>right of NIOSH Certification.</w:t>
    </w:r>
  </w:p>
  <w:p w14:paraId="2D2A4856" w14:textId="77777777" w:rsidR="00983B83" w:rsidRDefault="00983B83" w:rsidP="00983B83">
    <w:pPr>
      <w:pStyle w:val="Footer"/>
      <w:jc w:val="center"/>
      <w:rPr>
        <w:rFonts w:ascii="Arial" w:hAnsi="Arial" w:cs="Arial"/>
        <w:b/>
        <w:sz w:val="12"/>
        <w:szCs w:val="12"/>
      </w:rPr>
    </w:pPr>
    <w:r w:rsidRPr="00F30C5F">
      <w:rPr>
        <w:rFonts w:ascii="Arial" w:hAnsi="Arial" w:cs="Arial"/>
        <w:b/>
        <w:sz w:val="12"/>
        <w:szCs w:val="12"/>
      </w:rPr>
      <w:t>Any reference and usage by external parties must get written permission from the management of NIOSH Certification. External distribution of this document is strictly prohibited without permission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65B8D" w14:textId="77777777" w:rsidR="00583F62" w:rsidRDefault="00583F62" w:rsidP="005E21C1">
    <w:pPr>
      <w:pStyle w:val="Footer"/>
      <w:pBdr>
        <w:bottom w:val="single" w:sz="12" w:space="1" w:color="auto"/>
      </w:pBdr>
      <w:ind w:right="-43"/>
      <w:rPr>
        <w:rFonts w:ascii="Century Gothic" w:hAnsi="Century Gothic"/>
        <w:sz w:val="12"/>
        <w:szCs w:val="12"/>
      </w:rPr>
    </w:pPr>
  </w:p>
  <w:p w14:paraId="040AAF6F" w14:textId="77777777" w:rsidR="00983B83" w:rsidRDefault="00983B83" w:rsidP="00983B83">
    <w:pPr>
      <w:pStyle w:val="Footer"/>
      <w:pBdr>
        <w:bottom w:val="single" w:sz="12" w:space="1" w:color="auto"/>
      </w:pBdr>
      <w:ind w:right="-43"/>
      <w:rPr>
        <w:rFonts w:ascii="Century Gothic" w:hAnsi="Century Gothic"/>
        <w:sz w:val="12"/>
        <w:szCs w:val="12"/>
      </w:rPr>
    </w:pPr>
  </w:p>
  <w:p w14:paraId="28F8E116" w14:textId="77777777" w:rsidR="00983B83" w:rsidRDefault="00983B83" w:rsidP="00983B83">
    <w:pPr>
      <w:pStyle w:val="Footer"/>
      <w:pBdr>
        <w:bottom w:val="single" w:sz="12" w:space="1" w:color="auto"/>
      </w:pBdr>
      <w:ind w:right="-43"/>
      <w:rPr>
        <w:rFonts w:ascii="Century Gothic" w:hAnsi="Century Gothic"/>
        <w:sz w:val="12"/>
        <w:szCs w:val="12"/>
      </w:rPr>
    </w:pPr>
  </w:p>
  <w:p w14:paraId="6EDFBF76" w14:textId="77777777" w:rsidR="00983B83" w:rsidRDefault="00983B83" w:rsidP="00983B83">
    <w:pPr>
      <w:pStyle w:val="Footer"/>
      <w:jc w:val="center"/>
      <w:rPr>
        <w:rFonts w:ascii="Arial" w:hAnsi="Arial" w:cs="Arial"/>
        <w:b/>
        <w:sz w:val="12"/>
        <w:szCs w:val="12"/>
      </w:rPr>
    </w:pPr>
  </w:p>
  <w:p w14:paraId="18C11418" w14:textId="77777777" w:rsidR="00983B83" w:rsidRPr="00F30C5F" w:rsidRDefault="00983B83" w:rsidP="00983B83">
    <w:pPr>
      <w:pStyle w:val="Footer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  <w:szCs w:val="12"/>
      </w:rPr>
      <w:t>This document is a copy</w:t>
    </w:r>
    <w:r w:rsidRPr="00F30C5F">
      <w:rPr>
        <w:rFonts w:ascii="Arial" w:hAnsi="Arial" w:cs="Arial"/>
        <w:b/>
        <w:sz w:val="12"/>
        <w:szCs w:val="12"/>
      </w:rPr>
      <w:t>right of NIOSH Certification.</w:t>
    </w:r>
  </w:p>
  <w:p w14:paraId="422CAADF" w14:textId="77777777" w:rsidR="00983B83" w:rsidRDefault="00983B83" w:rsidP="00983B83">
    <w:pPr>
      <w:pStyle w:val="Footer"/>
      <w:jc w:val="center"/>
      <w:rPr>
        <w:rFonts w:ascii="Arial" w:hAnsi="Arial" w:cs="Arial"/>
        <w:b/>
        <w:sz w:val="12"/>
        <w:szCs w:val="12"/>
      </w:rPr>
    </w:pPr>
    <w:r w:rsidRPr="00F30C5F">
      <w:rPr>
        <w:rFonts w:ascii="Arial" w:hAnsi="Arial" w:cs="Arial"/>
        <w:b/>
        <w:sz w:val="12"/>
        <w:szCs w:val="12"/>
      </w:rPr>
      <w:t>Any reference and usage by external parties must get written permission from the management of NIOSH Certification. External distribution of this document is strictly prohibited without 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5CC94" w14:textId="77777777" w:rsidR="00F55E6E" w:rsidRDefault="00F55E6E">
      <w:pPr>
        <w:spacing w:after="0" w:line="240" w:lineRule="auto"/>
      </w:pPr>
      <w:r>
        <w:separator/>
      </w:r>
    </w:p>
  </w:footnote>
  <w:footnote w:type="continuationSeparator" w:id="0">
    <w:p w14:paraId="55587EA4" w14:textId="77777777" w:rsidR="00F55E6E" w:rsidRDefault="00F55E6E">
      <w:pPr>
        <w:spacing w:after="0" w:line="240" w:lineRule="auto"/>
      </w:pPr>
      <w:r>
        <w:continuationSeparator/>
      </w:r>
    </w:p>
  </w:footnote>
  <w:footnote w:type="continuationNotice" w:id="1">
    <w:p w14:paraId="5E421CFD" w14:textId="77777777" w:rsidR="00F55E6E" w:rsidRDefault="00F55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8A06" w14:textId="77777777" w:rsidR="00583F62" w:rsidRDefault="00583F62">
    <w:pPr>
      <w:spacing w:after="0"/>
      <w:ind w:left="72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7FDDC256" wp14:editId="79756B9A">
          <wp:simplePos x="0" y="0"/>
          <wp:positionH relativeFrom="page">
            <wp:posOffset>5866765</wp:posOffset>
          </wp:positionH>
          <wp:positionV relativeFrom="page">
            <wp:posOffset>252349</wp:posOffset>
          </wp:positionV>
          <wp:extent cx="1076325" cy="762000"/>
          <wp:effectExtent l="0" t="0" r="0" b="0"/>
          <wp:wrapSquare wrapText="bothSides"/>
          <wp:docPr id="248" name="Picture 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ADF7A5" wp14:editId="350242CB">
              <wp:simplePos x="0" y="0"/>
              <wp:positionH relativeFrom="page">
                <wp:posOffset>719633</wp:posOffset>
              </wp:positionH>
              <wp:positionV relativeFrom="page">
                <wp:posOffset>-152</wp:posOffset>
              </wp:positionV>
              <wp:extent cx="42367" cy="175413"/>
              <wp:effectExtent l="0" t="0" r="0" b="0"/>
              <wp:wrapSquare wrapText="bothSides"/>
              <wp:docPr id="20932" name="Group 20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67" cy="175413"/>
                        <a:chOff x="0" y="0"/>
                        <a:chExt cx="42367" cy="175413"/>
                      </a:xfrm>
                    </wpg:grpSpPr>
                    <wps:wsp>
                      <wps:cNvPr id="20933" name="Rectangle 20933"/>
                      <wps:cNvSpPr/>
                      <wps:spPr>
                        <a:xfrm>
                          <a:off x="0" y="0"/>
                          <a:ext cx="56348" cy="233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1220BC" w14:textId="77777777" w:rsidR="00583F62" w:rsidRDefault="00583F62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ADF7A5" id="Group 20932" o:spid="_x0000_s1026" style="position:absolute;left:0;text-align:left;margin-left:56.65pt;margin-top:0;width:3.35pt;height:13.8pt;z-index:251658241;mso-position-horizontal-relative:page;mso-position-vertical-relative:page" coordsize="42367,17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E5CAIAAIQEAAAOAAAAZHJzL2Uyb0RvYy54bWyklFFv2yAQx98n7Tsg3hc7dpouVpxqWtdo&#10;0rRW6/YBCAbbEuYQkNjZp9+BY7dqpWnqXshxh+/u/4PL9mboFDkJ61rQJV0uUkqE5lC1ui7pr593&#10;Hz5S4jzTFVOgRUnPwtGb3ft3294UIoMGVCUswSTaFb0paeO9KZLE8UZ0zC3ACI1BCbZjHre2TirL&#10;eszeqSRL03XSg62MBS6cQ+/tGKS7mF9Kwf29lE54okqKvfm42rgewprstqyoLTNNyy9tsDd00bFW&#10;Y9E51S3zjBxt+ypV13ILDqRfcOgSkLLlImpANcv0hZq9haOJWuqir82MCdG+4PTmtPz76cGStipp&#10;lm7yjBLNOrymWJmMLkTUm7rAk3trHs2DvTjqcRdUD9J24Rf1kCHCPc9wxeAJR+cqy9fXlHCMLK+v&#10;Vst8ZM8bvKBXH/Hmy98+S6aSSehsbqQ3+IjcEyf3f5weG2ZExO+C+mec8onTD3xgTNdKRFZRUmgC&#10;T8+gXOGQ2b9SulrnKxyZQCnL82yzCZRmuaww1vm9gI4Eo6QW68d3x07fnB+PTkdCSaXDquGuVWqM&#10;Bg9Sm7oKlh8OQ7xTVxygOqPOBuzve5xqqaAvKVwsGgYdi4YoJeqrRr5hpibDTsZhMqxXnyFO3tjG&#10;p6MH2cY+Q+Gx2qUfvLhoxaceNV/GMszS83089fTnsfsDAAD//wMAUEsDBBQABgAIAAAAIQCdc7vV&#10;3AAAAAcBAAAPAAAAZHJzL2Rvd25yZXYueG1sTI9BS8NAFITvgv9heYI3u0mDtcRsSinqqQi2gvT2&#10;mrwmodm3IbtN0n/v60mPwwwz32SrybZqoN43jg3EswgUceHKhisD3/v3pyUoH5BLbB2TgSt5WOX3&#10;dxmmpRv5i4ZdqJSUsE/RQB1Cl2rti5os+pnriMU7ud5iENlXuuxxlHLb6nkULbTFhmWhxo42NRXn&#10;3cUa+BhxXCfx27A9nzbXw/7582cbkzGPD9P6FVSgKfyF4YYv6JAL09FduPSqFR0niUQNyKObLWug&#10;jgbmLwvQeab/8+e/AAAA//8DAFBLAQItABQABgAIAAAAIQC2gziS/gAAAOEBAAATAAAAAAAAAAAA&#10;AAAAAAAAAABbQ29udGVudF9UeXBlc10ueG1sUEsBAi0AFAAGAAgAAAAhADj9If/WAAAAlAEAAAsA&#10;AAAAAAAAAAAAAAAALwEAAF9yZWxzLy5yZWxzUEsBAi0AFAAGAAgAAAAhAMRl0TkIAgAAhAQAAA4A&#10;AAAAAAAAAAAAAAAALgIAAGRycy9lMm9Eb2MueG1sUEsBAi0AFAAGAAgAAAAhAJ1zu9XcAAAABwEA&#10;AA8AAAAAAAAAAAAAAAAAYgQAAGRycy9kb3ducmV2LnhtbFBLBQYAAAAABAAEAPMAAABrBQAAAAA=&#10;">
              <v:rect id="Rectangle 20933" o:spid="_x0000_s1027" style="position:absolute;width:56348;height:23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JgxgAAAN4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iuLxGH7vhCsgF28AAAD//wMAUEsBAi0AFAAGAAgAAAAhANvh9svuAAAAhQEAABMAAAAAAAAA&#10;AAAAAAAAAAAAAFtDb250ZW50X1R5cGVzXS54bWxQSwECLQAUAAYACAAAACEAWvQsW78AAAAVAQAA&#10;CwAAAAAAAAAAAAAAAAAfAQAAX3JlbHMvLnJlbHNQSwECLQAUAAYACAAAACEA2NxyYMYAAADeAAAA&#10;DwAAAAAAAAAAAAAAAAAHAgAAZHJzL2Rvd25yZXYueG1sUEsFBgAAAAADAAMAtwAAAPoCAAAAAA==&#10;" filled="f" stroked="f">
                <v:textbox inset="0,0,0,0">
                  <w:txbxContent>
                    <w:p w14:paraId="4E1220BC" w14:textId="77777777" w:rsidR="00583F62" w:rsidRDefault="00583F62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32"/>
      </w:rPr>
      <w:t xml:space="preserve">Questionnaire of Validation/Verification </w:t>
    </w:r>
  </w:p>
  <w:p w14:paraId="0EBEAD59" w14:textId="77777777" w:rsidR="00583F62" w:rsidRDefault="00583F62">
    <w:pPr>
      <w:spacing w:after="127" w:line="238" w:lineRule="auto"/>
      <w:ind w:left="72" w:right="1679"/>
    </w:pPr>
    <w:r>
      <w:rPr>
        <w:rFonts w:ascii="Arial" w:eastAsia="Arial" w:hAnsi="Arial" w:cs="Arial"/>
        <w:b/>
      </w:rPr>
      <w:t xml:space="preserve">For Offer Preparation and Preparation for a Validation/Verification Procedure  </w:t>
    </w:r>
  </w:p>
  <w:p w14:paraId="440CE668" w14:textId="77777777" w:rsidR="00583F62" w:rsidRDefault="00583F62">
    <w:pPr>
      <w:spacing w:after="43"/>
      <w:ind w:left="8106" w:right="-108"/>
      <w:jc w:val="right"/>
    </w:pPr>
    <w:r>
      <w:rPr>
        <w:rFonts w:ascii="Arial" w:eastAsia="Arial" w:hAnsi="Arial" w:cs="Arial"/>
        <w:sz w:val="24"/>
      </w:rPr>
      <w:t xml:space="preserve"> </w:t>
    </w:r>
  </w:p>
  <w:p w14:paraId="3DEFEAAA" w14:textId="77777777" w:rsidR="00583F62" w:rsidRDefault="00583F62">
    <w:pPr>
      <w:spacing w:after="0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Ind w:w="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62"/>
      <w:gridCol w:w="3613"/>
      <w:gridCol w:w="1468"/>
      <w:gridCol w:w="1661"/>
    </w:tblGrid>
    <w:tr w:rsidR="00EA0B8E" w:rsidRPr="00D40ADB" w14:paraId="34F20110" w14:textId="77777777" w:rsidTr="00326BCB">
      <w:trPr>
        <w:trHeight w:hRule="exact" w:val="343"/>
      </w:trPr>
      <w:tc>
        <w:tcPr>
          <w:tcW w:w="2662" w:type="dxa"/>
          <w:vMerge w:val="restart"/>
          <w:vAlign w:val="center"/>
        </w:tcPr>
        <w:p w14:paraId="1B4B6608" w14:textId="77777777" w:rsidR="00EA0B8E" w:rsidRPr="00D40ADB" w:rsidRDefault="00EA0B8E" w:rsidP="00EA0B8E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D40ADB">
            <w:rPr>
              <w:rFonts w:ascii="Arial" w:hAnsi="Arial" w:cs="Arial"/>
              <w:noProof/>
              <w:lang w:val="en-MY" w:eastAsia="en-MY" w:bidi="ar-SA"/>
            </w:rPr>
            <w:drawing>
              <wp:inline distT="0" distB="0" distL="0" distR="0" wp14:anchorId="52A603AB" wp14:editId="45E78A5E">
                <wp:extent cx="1226820" cy="914400"/>
                <wp:effectExtent l="0" t="0" r="0" b="0"/>
                <wp:docPr id="4" name="Picture 4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  <w:gridSpan w:val="3"/>
          <w:shd w:val="clear" w:color="auto" w:fill="262626" w:themeFill="text1" w:themeFillTint="D9"/>
          <w:vAlign w:val="center"/>
        </w:tcPr>
        <w:p w14:paraId="3696095D" w14:textId="106FEE62" w:rsidR="00EA0B8E" w:rsidRPr="005B6CBB" w:rsidRDefault="008D1AD7" w:rsidP="00EA0B8E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VALIDATION AND VERIFICATION DIVISION</w:t>
          </w:r>
        </w:p>
      </w:tc>
    </w:tr>
    <w:tr w:rsidR="00EA0B8E" w:rsidRPr="00D40ADB" w14:paraId="333FD007" w14:textId="77777777" w:rsidTr="00326BCB">
      <w:trPr>
        <w:trHeight w:hRule="exact" w:val="481"/>
      </w:trPr>
      <w:tc>
        <w:tcPr>
          <w:tcW w:w="2662" w:type="dxa"/>
          <w:vMerge/>
        </w:tcPr>
        <w:p w14:paraId="431F9934" w14:textId="77777777" w:rsidR="00EA0B8E" w:rsidRPr="00D40ADB" w:rsidRDefault="00EA0B8E" w:rsidP="00EA0B8E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742" w:type="dxa"/>
          <w:gridSpan w:val="3"/>
          <w:vAlign w:val="center"/>
        </w:tcPr>
        <w:p w14:paraId="2E454A4A" w14:textId="72760CA8" w:rsidR="00EA0B8E" w:rsidRPr="005B6CBB" w:rsidRDefault="003A7811" w:rsidP="00EA0B8E">
          <w:pPr>
            <w:pStyle w:val="Header"/>
            <w:ind w:right="-115"/>
            <w:jc w:val="center"/>
            <w:rPr>
              <w:rFonts w:ascii="Arial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</w:rPr>
            <w:t>Sustainability</w:t>
          </w:r>
          <w:r w:rsidR="0003209E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Report Assurance </w:t>
          </w:r>
          <w:r w:rsidR="008D1AD7">
            <w:rPr>
              <w:rFonts w:ascii="Arial" w:hAnsi="Arial" w:cs="Arial"/>
              <w:color w:val="000000" w:themeColor="text1"/>
              <w:sz w:val="18"/>
              <w:szCs w:val="18"/>
            </w:rPr>
            <w:t>Application Form</w:t>
          </w:r>
        </w:p>
      </w:tc>
    </w:tr>
    <w:tr w:rsidR="00EA0B8E" w:rsidRPr="00D40ADB" w14:paraId="328E7DA5" w14:textId="77777777" w:rsidTr="00326BCB">
      <w:trPr>
        <w:trHeight w:hRule="exact" w:val="343"/>
      </w:trPr>
      <w:tc>
        <w:tcPr>
          <w:tcW w:w="2662" w:type="dxa"/>
          <w:vMerge/>
        </w:tcPr>
        <w:p w14:paraId="321C5989" w14:textId="77777777" w:rsidR="00EA0B8E" w:rsidRPr="00D40ADB" w:rsidRDefault="00EA0B8E" w:rsidP="00EA0B8E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13" w:type="dxa"/>
          <w:shd w:val="clear" w:color="auto" w:fill="262626" w:themeFill="text1" w:themeFillTint="D9"/>
          <w:vAlign w:val="center"/>
        </w:tcPr>
        <w:p w14:paraId="04A3B111" w14:textId="77777777" w:rsidR="00EA0B8E" w:rsidRPr="004047C5" w:rsidRDefault="00EA0B8E" w:rsidP="00EA0B8E">
          <w:pPr>
            <w:pStyle w:val="Header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4047C5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Document No</w:t>
          </w:r>
        </w:p>
      </w:tc>
      <w:tc>
        <w:tcPr>
          <w:tcW w:w="1468" w:type="dxa"/>
          <w:shd w:val="clear" w:color="auto" w:fill="262626" w:themeFill="text1" w:themeFillTint="D9"/>
          <w:vAlign w:val="center"/>
        </w:tcPr>
        <w:p w14:paraId="16CC99EB" w14:textId="77777777" w:rsidR="00EA0B8E" w:rsidRPr="004047C5" w:rsidRDefault="00EA0B8E" w:rsidP="00EA0B8E">
          <w:pPr>
            <w:pStyle w:val="Header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Version</w:t>
          </w:r>
          <w:r w:rsidRPr="004047C5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No.</w:t>
          </w:r>
        </w:p>
      </w:tc>
      <w:tc>
        <w:tcPr>
          <w:tcW w:w="1659" w:type="dxa"/>
          <w:shd w:val="clear" w:color="auto" w:fill="262626" w:themeFill="text1" w:themeFillTint="D9"/>
          <w:vAlign w:val="center"/>
        </w:tcPr>
        <w:p w14:paraId="42397D73" w14:textId="77777777" w:rsidR="00EA0B8E" w:rsidRPr="004047C5" w:rsidRDefault="00EA0B8E" w:rsidP="00EA0B8E">
          <w:pPr>
            <w:pStyle w:val="Header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4047C5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Effective Date</w:t>
          </w:r>
        </w:p>
      </w:tc>
    </w:tr>
    <w:tr w:rsidR="00EA0B8E" w:rsidRPr="00D40ADB" w14:paraId="5075CF7E" w14:textId="77777777" w:rsidTr="00326BCB">
      <w:trPr>
        <w:trHeight w:hRule="exact" w:val="343"/>
      </w:trPr>
      <w:tc>
        <w:tcPr>
          <w:tcW w:w="2662" w:type="dxa"/>
          <w:vMerge/>
        </w:tcPr>
        <w:p w14:paraId="1F76E6C1" w14:textId="77777777" w:rsidR="00EA0B8E" w:rsidRPr="00D40ADB" w:rsidRDefault="00EA0B8E" w:rsidP="00EA0B8E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13" w:type="dxa"/>
          <w:vAlign w:val="center"/>
        </w:tcPr>
        <w:p w14:paraId="2F7F3C5A" w14:textId="73BCF33F" w:rsidR="00EA0B8E" w:rsidRPr="00522BEB" w:rsidRDefault="008D1AD7" w:rsidP="008D1AD7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iCs/>
              <w:color w:val="000000" w:themeColor="text1"/>
              <w:sz w:val="18"/>
            </w:rPr>
            <w:t xml:space="preserve">CAS </w:t>
          </w:r>
          <w:r w:rsidR="00420841">
            <w:rPr>
              <w:rFonts w:ascii="Arial" w:hAnsi="Arial" w:cs="Arial"/>
              <w:iCs/>
              <w:color w:val="000000" w:themeColor="text1"/>
              <w:sz w:val="18"/>
            </w:rPr>
            <w:t>15 - 34</w:t>
          </w:r>
        </w:p>
      </w:tc>
      <w:tc>
        <w:tcPr>
          <w:tcW w:w="1468" w:type="dxa"/>
          <w:shd w:val="clear" w:color="auto" w:fill="auto"/>
          <w:vAlign w:val="center"/>
        </w:tcPr>
        <w:p w14:paraId="3F3B120D" w14:textId="1C7FA928" w:rsidR="00EA0B8E" w:rsidRPr="0081461C" w:rsidRDefault="008D1AD7" w:rsidP="00EA0B8E">
          <w:pPr>
            <w:pStyle w:val="Header"/>
            <w:jc w:val="center"/>
            <w:rPr>
              <w:rFonts w:ascii="Arial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</w:rPr>
            <w:t>01</w:t>
          </w:r>
        </w:p>
      </w:tc>
      <w:tc>
        <w:tcPr>
          <w:tcW w:w="1659" w:type="dxa"/>
          <w:shd w:val="clear" w:color="auto" w:fill="auto"/>
          <w:vAlign w:val="center"/>
        </w:tcPr>
        <w:p w14:paraId="58304FE4" w14:textId="2D2E6893" w:rsidR="00EA0B8E" w:rsidRPr="0081461C" w:rsidRDefault="00420841" w:rsidP="00EA0B8E">
          <w:pPr>
            <w:pStyle w:val="Header"/>
            <w:jc w:val="center"/>
            <w:rPr>
              <w:rFonts w:ascii="Arial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</w:rPr>
            <w:t>02/06</w:t>
          </w:r>
          <w:r w:rsidR="00EA0B8E">
            <w:rPr>
              <w:rFonts w:ascii="Arial" w:hAnsi="Arial" w:cs="Arial"/>
              <w:color w:val="000000" w:themeColor="text1"/>
              <w:sz w:val="18"/>
              <w:szCs w:val="18"/>
            </w:rPr>
            <w:t>/2024</w:t>
          </w:r>
        </w:p>
      </w:tc>
    </w:tr>
  </w:tbl>
  <w:p w14:paraId="26CF45BF" w14:textId="77777777" w:rsidR="00583F62" w:rsidRDefault="00583F6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60"/>
      <w:gridCol w:w="747"/>
    </w:tblGrid>
    <w:tr w:rsidR="00583F62" w:rsidRPr="000278FD" w14:paraId="4D464F93" w14:textId="77777777" w:rsidTr="00983B83">
      <w:trPr>
        <w:trHeight w:val="1241"/>
      </w:trPr>
      <w:tc>
        <w:tcPr>
          <w:tcW w:w="9660" w:type="dxa"/>
        </w:tcPr>
        <w:tbl>
          <w:tblPr>
            <w:tblW w:w="9404" w:type="dxa"/>
            <w:tblInd w:w="8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62"/>
            <w:gridCol w:w="3613"/>
            <w:gridCol w:w="1468"/>
            <w:gridCol w:w="1661"/>
          </w:tblGrid>
          <w:tr w:rsidR="00983B83" w:rsidRPr="00D40ADB" w14:paraId="2180909C" w14:textId="77777777" w:rsidTr="00983B83">
            <w:trPr>
              <w:trHeight w:hRule="exact" w:val="343"/>
            </w:trPr>
            <w:tc>
              <w:tcPr>
                <w:tcW w:w="2662" w:type="dxa"/>
                <w:vMerge w:val="restart"/>
                <w:vAlign w:val="center"/>
              </w:tcPr>
              <w:p w14:paraId="18BB07F9" w14:textId="77777777" w:rsidR="00983B83" w:rsidRPr="00D40ADB" w:rsidRDefault="00983B83" w:rsidP="00983B83">
                <w:pPr>
                  <w:pStyle w:val="Header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40ADB">
                  <w:rPr>
                    <w:rFonts w:ascii="Arial" w:hAnsi="Arial" w:cs="Arial"/>
                    <w:noProof/>
                    <w:lang w:val="en-MY" w:eastAsia="en-MY" w:bidi="ar-SA"/>
                  </w:rPr>
                  <w:drawing>
                    <wp:inline distT="0" distB="0" distL="0" distR="0" wp14:anchorId="507402A3" wp14:editId="0D961118">
                      <wp:extent cx="1226820" cy="914400"/>
                      <wp:effectExtent l="0" t="0" r="0" b="0"/>
                      <wp:docPr id="5" name="Picture 5" descr="New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ew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682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42" w:type="dxa"/>
                <w:gridSpan w:val="3"/>
                <w:shd w:val="clear" w:color="auto" w:fill="262626" w:themeFill="text1" w:themeFillTint="D9"/>
                <w:vAlign w:val="center"/>
              </w:tcPr>
              <w:p w14:paraId="5A2D9381" w14:textId="6E5BDE34" w:rsidR="00983B83" w:rsidRPr="005B6CBB" w:rsidRDefault="00710352" w:rsidP="00983B83">
                <w:pPr>
                  <w:pStyle w:val="Header"/>
                  <w:jc w:val="center"/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VALIDATION AND VERIFICATION</w:t>
                </w:r>
                <w:r w:rsidR="00983B83"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 DIVISION</w:t>
                </w:r>
              </w:p>
            </w:tc>
          </w:tr>
          <w:tr w:rsidR="00983B83" w:rsidRPr="00D40ADB" w14:paraId="65BB7A53" w14:textId="77777777" w:rsidTr="00983B83">
            <w:trPr>
              <w:trHeight w:hRule="exact" w:val="481"/>
            </w:trPr>
            <w:tc>
              <w:tcPr>
                <w:tcW w:w="2662" w:type="dxa"/>
                <w:vMerge/>
              </w:tcPr>
              <w:p w14:paraId="5C3874DB" w14:textId="77777777" w:rsidR="00983B83" w:rsidRPr="00D40ADB" w:rsidRDefault="00983B83" w:rsidP="00983B83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6742" w:type="dxa"/>
                <w:gridSpan w:val="3"/>
                <w:vAlign w:val="center"/>
              </w:tcPr>
              <w:p w14:paraId="7CE7DAA2" w14:textId="0FD5F372" w:rsidR="00983B83" w:rsidRPr="005B6CBB" w:rsidRDefault="00710352" w:rsidP="003A7811">
                <w:pPr>
                  <w:pStyle w:val="Header"/>
                  <w:ind w:right="-115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Sustai</w:t>
                </w:r>
                <w:r w:rsidR="003A7811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nability Report Assurance</w:t>
                </w:r>
                <w:r w:rsidR="00983B8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Application Form </w:t>
                </w:r>
              </w:p>
            </w:tc>
          </w:tr>
          <w:tr w:rsidR="00983B83" w:rsidRPr="00D40ADB" w14:paraId="5D1FC060" w14:textId="77777777" w:rsidTr="00983B83">
            <w:trPr>
              <w:trHeight w:hRule="exact" w:val="343"/>
            </w:trPr>
            <w:tc>
              <w:tcPr>
                <w:tcW w:w="2662" w:type="dxa"/>
                <w:vMerge/>
              </w:tcPr>
              <w:p w14:paraId="6450BD8F" w14:textId="77777777" w:rsidR="00983B83" w:rsidRPr="00D40ADB" w:rsidRDefault="00983B83" w:rsidP="00983B83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613" w:type="dxa"/>
                <w:shd w:val="clear" w:color="auto" w:fill="262626" w:themeFill="text1" w:themeFillTint="D9"/>
                <w:vAlign w:val="center"/>
              </w:tcPr>
              <w:p w14:paraId="0884F703" w14:textId="77777777" w:rsidR="00983B83" w:rsidRPr="004047C5" w:rsidRDefault="00983B83" w:rsidP="00983B83">
                <w:pPr>
                  <w:pStyle w:val="Header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 w:rsidRPr="004047C5"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Document No</w:t>
                </w:r>
              </w:p>
            </w:tc>
            <w:tc>
              <w:tcPr>
                <w:tcW w:w="1468" w:type="dxa"/>
                <w:shd w:val="clear" w:color="auto" w:fill="262626" w:themeFill="text1" w:themeFillTint="D9"/>
                <w:vAlign w:val="center"/>
              </w:tcPr>
              <w:p w14:paraId="7004DC51" w14:textId="77777777" w:rsidR="00983B83" w:rsidRPr="004047C5" w:rsidRDefault="00983B83" w:rsidP="00983B83">
                <w:pPr>
                  <w:pStyle w:val="Header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Version</w:t>
                </w:r>
                <w:r w:rsidRPr="004047C5"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 No.</w:t>
                </w:r>
              </w:p>
            </w:tc>
            <w:tc>
              <w:tcPr>
                <w:tcW w:w="1659" w:type="dxa"/>
                <w:shd w:val="clear" w:color="auto" w:fill="262626" w:themeFill="text1" w:themeFillTint="D9"/>
                <w:vAlign w:val="center"/>
              </w:tcPr>
              <w:p w14:paraId="05851268" w14:textId="77777777" w:rsidR="00983B83" w:rsidRPr="004047C5" w:rsidRDefault="00983B83" w:rsidP="00983B83">
                <w:pPr>
                  <w:pStyle w:val="Header"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  <w:r w:rsidRPr="004047C5"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Effective Date</w:t>
                </w:r>
              </w:p>
            </w:tc>
          </w:tr>
          <w:tr w:rsidR="00983B83" w:rsidRPr="00D40ADB" w14:paraId="072924C3" w14:textId="77777777" w:rsidTr="00983B83">
            <w:trPr>
              <w:trHeight w:hRule="exact" w:val="343"/>
            </w:trPr>
            <w:tc>
              <w:tcPr>
                <w:tcW w:w="2662" w:type="dxa"/>
                <w:vMerge/>
              </w:tcPr>
              <w:p w14:paraId="2623FD3E" w14:textId="77777777" w:rsidR="00983B83" w:rsidRPr="00D40ADB" w:rsidRDefault="00983B83" w:rsidP="00983B83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613" w:type="dxa"/>
                <w:vAlign w:val="center"/>
              </w:tcPr>
              <w:p w14:paraId="4DB6E93F" w14:textId="604C6D3A" w:rsidR="00983B83" w:rsidRPr="00522BEB" w:rsidRDefault="00983B83" w:rsidP="00710352">
                <w:pPr>
                  <w:pStyle w:val="Header"/>
                  <w:jc w:val="center"/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Cs/>
                    <w:color w:val="000000" w:themeColor="text1"/>
                    <w:sz w:val="18"/>
                  </w:rPr>
                  <w:t xml:space="preserve">CAS </w:t>
                </w:r>
                <w:r w:rsidR="003A7811">
                  <w:rPr>
                    <w:rFonts w:ascii="Arial" w:hAnsi="Arial" w:cs="Arial"/>
                    <w:iCs/>
                    <w:color w:val="000000" w:themeColor="text1"/>
                    <w:sz w:val="18"/>
                  </w:rPr>
                  <w:t>15 - 34</w:t>
                </w:r>
              </w:p>
            </w:tc>
            <w:tc>
              <w:tcPr>
                <w:tcW w:w="1468" w:type="dxa"/>
                <w:shd w:val="clear" w:color="auto" w:fill="auto"/>
                <w:vAlign w:val="center"/>
              </w:tcPr>
              <w:p w14:paraId="7D1EF8CA" w14:textId="3F37EF5B" w:rsidR="00983B83" w:rsidRPr="0081461C" w:rsidRDefault="00983B83" w:rsidP="00983B83">
                <w:pPr>
                  <w:pStyle w:val="Header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0</w:t>
                </w:r>
                <w:r w:rsidR="0071035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1</w:t>
                </w:r>
              </w:p>
            </w:tc>
            <w:tc>
              <w:tcPr>
                <w:tcW w:w="1659" w:type="dxa"/>
                <w:shd w:val="clear" w:color="auto" w:fill="auto"/>
                <w:vAlign w:val="center"/>
              </w:tcPr>
              <w:p w14:paraId="283B5498" w14:textId="506E0F73" w:rsidR="00983B83" w:rsidRPr="0081461C" w:rsidRDefault="00983B83" w:rsidP="00983B83">
                <w:pPr>
                  <w:pStyle w:val="Header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0</w:t>
                </w:r>
                <w:r w:rsidR="003A7811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2/06</w:t>
                </w:r>
                <w:r w:rsidR="00725D4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/2024</w:t>
                </w:r>
              </w:p>
            </w:tc>
          </w:tr>
        </w:tbl>
        <w:p w14:paraId="24A78BD5" w14:textId="42B9789E" w:rsidR="00583F62" w:rsidRPr="005171E1" w:rsidRDefault="00583F62" w:rsidP="005E21C1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747" w:type="dxa"/>
          <w:shd w:val="clear" w:color="auto" w:fill="FFFFFF"/>
          <w:vAlign w:val="center"/>
        </w:tcPr>
        <w:p w14:paraId="4AAC40FF" w14:textId="4CD2815C" w:rsidR="00583F62" w:rsidRPr="000278FD" w:rsidRDefault="00583F62" w:rsidP="005E21C1">
          <w:pPr>
            <w:pStyle w:val="Footer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14:paraId="1D67AB8C" w14:textId="68118CCA" w:rsidR="00583F62" w:rsidRDefault="00583F62" w:rsidP="005E21C1">
    <w:pPr>
      <w:spacing w:after="43"/>
      <w:ind w:right="-1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DE9"/>
    <w:multiLevelType w:val="hybridMultilevel"/>
    <w:tmpl w:val="57188F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925"/>
    <w:multiLevelType w:val="hybridMultilevel"/>
    <w:tmpl w:val="31E2217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D"/>
    <w:multiLevelType w:val="hybridMultilevel"/>
    <w:tmpl w:val="FEA804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0AB"/>
    <w:multiLevelType w:val="hybridMultilevel"/>
    <w:tmpl w:val="6BB20F9C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1869"/>
    <w:multiLevelType w:val="hybridMultilevel"/>
    <w:tmpl w:val="5582BAD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04DFF"/>
    <w:multiLevelType w:val="hybridMultilevel"/>
    <w:tmpl w:val="6166F53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72E"/>
    <w:multiLevelType w:val="hybridMultilevel"/>
    <w:tmpl w:val="D19276E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5C0A"/>
    <w:multiLevelType w:val="hybridMultilevel"/>
    <w:tmpl w:val="BCC68702"/>
    <w:lvl w:ilvl="0" w:tplc="76B6A4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63B23"/>
    <w:multiLevelType w:val="hybridMultilevel"/>
    <w:tmpl w:val="AC02462A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9F3"/>
    <w:multiLevelType w:val="hybridMultilevel"/>
    <w:tmpl w:val="FA645946"/>
    <w:lvl w:ilvl="0" w:tplc="725820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31572"/>
    <w:multiLevelType w:val="hybridMultilevel"/>
    <w:tmpl w:val="A1E664D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343C"/>
    <w:multiLevelType w:val="hybridMultilevel"/>
    <w:tmpl w:val="5D68CBFE"/>
    <w:lvl w:ilvl="0" w:tplc="64E04EC4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60952">
      <w:start w:val="2"/>
      <w:numFmt w:val="upperLetter"/>
      <w:lvlText w:val="%2."/>
      <w:lvlJc w:val="left"/>
      <w:pPr>
        <w:ind w:left="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0AD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BEA7C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8F6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A58E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87D0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68C5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8E38D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1545B0"/>
    <w:multiLevelType w:val="hybridMultilevel"/>
    <w:tmpl w:val="AC02462A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22C9"/>
    <w:multiLevelType w:val="hybridMultilevel"/>
    <w:tmpl w:val="8162EAAA"/>
    <w:lvl w:ilvl="0" w:tplc="15280880">
      <w:start w:val="1"/>
      <w:numFmt w:val="decimal"/>
      <w:lvlText w:val="%1."/>
      <w:lvlJc w:val="left"/>
      <w:pPr>
        <w:ind w:left="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61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ADD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8BA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49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099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C222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A50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1608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9644C"/>
    <w:multiLevelType w:val="hybridMultilevel"/>
    <w:tmpl w:val="9D962D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B62AF"/>
    <w:multiLevelType w:val="hybridMultilevel"/>
    <w:tmpl w:val="C4E897A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264F5"/>
    <w:multiLevelType w:val="hybridMultilevel"/>
    <w:tmpl w:val="06CAAE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E6E0E"/>
    <w:multiLevelType w:val="hybridMultilevel"/>
    <w:tmpl w:val="C3564FA6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67754624"/>
    <w:multiLevelType w:val="hybridMultilevel"/>
    <w:tmpl w:val="B842432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D7D84"/>
    <w:multiLevelType w:val="hybridMultilevel"/>
    <w:tmpl w:val="2432FBD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40E55"/>
    <w:multiLevelType w:val="hybridMultilevel"/>
    <w:tmpl w:val="AC02462A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91C14"/>
    <w:multiLevelType w:val="hybridMultilevel"/>
    <w:tmpl w:val="366EA55A"/>
    <w:lvl w:ilvl="0" w:tplc="69E0381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15372"/>
    <w:multiLevelType w:val="hybridMultilevel"/>
    <w:tmpl w:val="03728FE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9"/>
  </w:num>
  <w:num w:numId="5">
    <w:abstractNumId w:val="18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1"/>
  </w:num>
  <w:num w:numId="14">
    <w:abstractNumId w:val="7"/>
  </w:num>
  <w:num w:numId="15">
    <w:abstractNumId w:val="20"/>
  </w:num>
  <w:num w:numId="16">
    <w:abstractNumId w:val="12"/>
  </w:num>
  <w:num w:numId="17">
    <w:abstractNumId w:val="15"/>
  </w:num>
  <w:num w:numId="18">
    <w:abstractNumId w:val="17"/>
  </w:num>
  <w:num w:numId="19">
    <w:abstractNumId w:val="22"/>
  </w:num>
  <w:num w:numId="20">
    <w:abstractNumId w:val="14"/>
  </w:num>
  <w:num w:numId="21">
    <w:abstractNumId w:val="5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EC"/>
    <w:rsid w:val="000278FD"/>
    <w:rsid w:val="0003209E"/>
    <w:rsid w:val="000C6E65"/>
    <w:rsid w:val="001075E6"/>
    <w:rsid w:val="00114C72"/>
    <w:rsid w:val="00132CAD"/>
    <w:rsid w:val="001334A7"/>
    <w:rsid w:val="001550C0"/>
    <w:rsid w:val="001965BA"/>
    <w:rsid w:val="00196F50"/>
    <w:rsid w:val="001A12DE"/>
    <w:rsid w:val="001A29B1"/>
    <w:rsid w:val="002174F2"/>
    <w:rsid w:val="00245C4A"/>
    <w:rsid w:val="002501FD"/>
    <w:rsid w:val="00253D1C"/>
    <w:rsid w:val="00254A6D"/>
    <w:rsid w:val="002569CF"/>
    <w:rsid w:val="00257407"/>
    <w:rsid w:val="002645C7"/>
    <w:rsid w:val="0027578B"/>
    <w:rsid w:val="00276667"/>
    <w:rsid w:val="00281C7D"/>
    <w:rsid w:val="002D0EB0"/>
    <w:rsid w:val="00310887"/>
    <w:rsid w:val="00326BCB"/>
    <w:rsid w:val="003402B5"/>
    <w:rsid w:val="00377787"/>
    <w:rsid w:val="00397CCA"/>
    <w:rsid w:val="003A7811"/>
    <w:rsid w:val="004153B0"/>
    <w:rsid w:val="00420841"/>
    <w:rsid w:val="004B2CB3"/>
    <w:rsid w:val="004F58A8"/>
    <w:rsid w:val="00583F62"/>
    <w:rsid w:val="005E21C1"/>
    <w:rsid w:val="005E3426"/>
    <w:rsid w:val="005E5902"/>
    <w:rsid w:val="006567D5"/>
    <w:rsid w:val="006A43B1"/>
    <w:rsid w:val="006B57B4"/>
    <w:rsid w:val="006B73E3"/>
    <w:rsid w:val="006C038E"/>
    <w:rsid w:val="006D3C23"/>
    <w:rsid w:val="006F053C"/>
    <w:rsid w:val="00707BD9"/>
    <w:rsid w:val="00710352"/>
    <w:rsid w:val="00725D43"/>
    <w:rsid w:val="00757847"/>
    <w:rsid w:val="007754FD"/>
    <w:rsid w:val="007D69CD"/>
    <w:rsid w:val="00816868"/>
    <w:rsid w:val="008D1AD7"/>
    <w:rsid w:val="00943F12"/>
    <w:rsid w:val="00983B83"/>
    <w:rsid w:val="009F0D8D"/>
    <w:rsid w:val="00A0493C"/>
    <w:rsid w:val="00A04CEC"/>
    <w:rsid w:val="00A216AF"/>
    <w:rsid w:val="00A21F4C"/>
    <w:rsid w:val="00A30B8D"/>
    <w:rsid w:val="00A41A10"/>
    <w:rsid w:val="00A42F3D"/>
    <w:rsid w:val="00B16F42"/>
    <w:rsid w:val="00B24105"/>
    <w:rsid w:val="00BB0737"/>
    <w:rsid w:val="00C72349"/>
    <w:rsid w:val="00CE27CD"/>
    <w:rsid w:val="00CF21E5"/>
    <w:rsid w:val="00D110BC"/>
    <w:rsid w:val="00D32774"/>
    <w:rsid w:val="00D3530C"/>
    <w:rsid w:val="00E227CF"/>
    <w:rsid w:val="00EA0B8E"/>
    <w:rsid w:val="00EA7127"/>
    <w:rsid w:val="00F43159"/>
    <w:rsid w:val="00F52483"/>
    <w:rsid w:val="00F55E6E"/>
    <w:rsid w:val="00F60A6D"/>
    <w:rsid w:val="00F75E4C"/>
    <w:rsid w:val="21CD9942"/>
    <w:rsid w:val="492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0A1519F7"/>
  <w15:docId w15:val="{D91ADBD4-0791-40FE-97C9-A3E0BA02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4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E21C1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21C1"/>
    <w:rPr>
      <w:rFonts w:ascii="Calibri" w:eastAsia="Calibri" w:hAnsi="Calibri" w:cs="Times New Roman"/>
      <w:lang w:val="en-US" w:eastAsia="en-US"/>
    </w:rPr>
  </w:style>
  <w:style w:type="character" w:styleId="PageNumber">
    <w:name w:val="page number"/>
    <w:unhideWhenUsed/>
    <w:rsid w:val="005E21C1"/>
  </w:style>
  <w:style w:type="paragraph" w:styleId="ListParagraph">
    <w:name w:val="List Paragraph"/>
    <w:basedOn w:val="Normal"/>
    <w:uiPriority w:val="34"/>
    <w:qFormat/>
    <w:rsid w:val="005E21C1"/>
    <w:pPr>
      <w:spacing w:after="200" w:line="276" w:lineRule="auto"/>
      <w:ind w:left="720"/>
      <w:contextualSpacing/>
    </w:pPr>
    <w:rPr>
      <w:rFonts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rsid w:val="00CF21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28"/>
      <w:lang w:val="en-US"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CF21E5"/>
    <w:rPr>
      <w:rFonts w:ascii="Times New Roman" w:eastAsia="Times New Roman" w:hAnsi="Times New Roman" w:cs="Angsana New"/>
      <w:sz w:val="24"/>
      <w:szCs w:val="28"/>
      <w:lang w:val="en-US" w:eastAsia="en-US" w:bidi="th-TH"/>
    </w:rPr>
  </w:style>
  <w:style w:type="table" w:customStyle="1" w:styleId="TableGrid1">
    <w:name w:val="Table Grid1"/>
    <w:rsid w:val="002D0E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2D0E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unhideWhenUsed/>
    <w:rsid w:val="002D0EB0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EB0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0EB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12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2123522A4F4B9330003D7F095D2C" ma:contentTypeVersion="18" ma:contentTypeDescription="Create a new document." ma:contentTypeScope="" ma:versionID="9faa2d3def0607b2135cac558bb65f01">
  <xsd:schema xmlns:xsd="http://www.w3.org/2001/XMLSchema" xmlns:xs="http://www.w3.org/2001/XMLSchema" xmlns:p="http://schemas.microsoft.com/office/2006/metadata/properties" xmlns:ns3="e1d6b7a0-9a94-47f0-a282-dfc5cd433003" xmlns:ns4="a688f7f1-970d-4dc9-8e90-008c52531631" targetNamespace="http://schemas.microsoft.com/office/2006/metadata/properties" ma:root="true" ma:fieldsID="94857a9a6abe8bc46491c568d5f4eddf" ns3:_="" ns4:_="">
    <xsd:import namespace="e1d6b7a0-9a94-47f0-a282-dfc5cd433003"/>
    <xsd:import namespace="a688f7f1-970d-4dc9-8e90-008c52531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b7a0-9a94-47f0-a282-dfc5cd433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f7f1-970d-4dc9-8e90-008c52531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6b7a0-9a94-47f0-a282-dfc5cd433003" xsi:nil="true"/>
  </documentManagement>
</p:properties>
</file>

<file path=customXml/itemProps1.xml><?xml version="1.0" encoding="utf-8"?>
<ds:datastoreItem xmlns:ds="http://schemas.openxmlformats.org/officeDocument/2006/customXml" ds:itemID="{059F8F31-7AF9-41EF-A51A-8CC5B4CDE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6b7a0-9a94-47f0-a282-dfc5cd433003"/>
    <ds:schemaRef ds:uri="a688f7f1-970d-4dc9-8e90-008c52531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30159-F801-45A1-962E-F18BA4242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01AFD-4215-44FA-8249-4B59E5D9E421}">
  <ds:schemaRefs>
    <ds:schemaRef ds:uri="a688f7f1-970d-4dc9-8e90-008c52531631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1d6b7a0-9a94-47f0-a282-dfc5cd4330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preparation for a certification procedure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preparation for a certification procedure</dc:title>
  <dc:subject/>
  <dc:creator>Fachabteilung</dc:creator>
  <cp:keywords/>
  <dc:description/>
  <cp:lastModifiedBy>NCSB</cp:lastModifiedBy>
  <cp:revision>1</cp:revision>
  <cp:lastPrinted>2023-01-11T17:56:00Z</cp:lastPrinted>
  <dcterms:created xsi:type="dcterms:W3CDTF">2024-08-01T08:23:00Z</dcterms:created>
  <dcterms:modified xsi:type="dcterms:W3CDTF">2024-08-14T07:12:00Z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0x010100367F2123522A4F4B9330003D7F095D2C</vt:lpwstr>
  </property>
</Properties>
</file>